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A0D71" w14:textId="77777777" w:rsidR="009A3B0C" w:rsidRPr="004713F1" w:rsidRDefault="009A3B0C" w:rsidP="009A3B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713F1">
        <w:rPr>
          <w:rFonts w:ascii="Arial" w:hAnsi="Arial" w:cs="Arial"/>
          <w:b/>
          <w:bCs/>
        </w:rPr>
        <w:t xml:space="preserve">Supplemental </w:t>
      </w:r>
      <w:r>
        <w:rPr>
          <w:rFonts w:ascii="Arial" w:hAnsi="Arial" w:cs="Arial"/>
          <w:b/>
          <w:bCs/>
        </w:rPr>
        <w:t>Movie Legends</w:t>
      </w:r>
    </w:p>
    <w:p w14:paraId="7B5B667F" w14:textId="77777777" w:rsidR="003E6F20" w:rsidRPr="003E6F20" w:rsidRDefault="009A3B0C" w:rsidP="003E6F20">
      <w:pPr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>
        <w:rPr>
          <w:rFonts w:ascii="Arial" w:hAnsi="Arial" w:cs="Arial"/>
        </w:rPr>
        <w:t xml:space="preserve">Supplemental Movie S1. </w:t>
      </w:r>
      <w:r w:rsidRPr="00394D42">
        <w:rPr>
          <w:rFonts w:ascii="Arial" w:hAnsi="Arial" w:cs="Arial"/>
        </w:rPr>
        <w:t>An example of a 3D image of a GFP-labeled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tectal</w:t>
      </w:r>
      <w:proofErr w:type="spellEnd"/>
      <w:r w:rsidRPr="00394D42">
        <w:rPr>
          <w:rFonts w:ascii="Arial" w:hAnsi="Arial" w:cs="Arial"/>
        </w:rPr>
        <w:t xml:space="preserve"> neuron and </w:t>
      </w:r>
      <w:r>
        <w:rPr>
          <w:rFonts w:ascii="Arial" w:hAnsi="Arial" w:cs="Arial"/>
        </w:rPr>
        <w:t>its</w:t>
      </w:r>
      <w:r w:rsidRPr="00394D42">
        <w:rPr>
          <w:rFonts w:ascii="Arial" w:hAnsi="Arial" w:cs="Arial"/>
        </w:rPr>
        <w:t xml:space="preserve"> reconstructed dendritic </w:t>
      </w:r>
      <w:r w:rsidRPr="003E6F20">
        <w:rPr>
          <w:rFonts w:ascii="Arial" w:hAnsi="Arial" w:cs="Arial"/>
          <w:color w:val="000000" w:themeColor="text1"/>
        </w:rPr>
        <w:t xml:space="preserve">arbor. </w:t>
      </w:r>
      <w:r w:rsidR="003E6F20" w:rsidRPr="003E6F20">
        <w:rPr>
          <w:rFonts w:ascii="Arial" w:eastAsia="Times New Roman" w:hAnsi="Arial" w:cs="Arial"/>
          <w:color w:val="000000" w:themeColor="text1"/>
          <w:shd w:val="clear" w:color="auto" w:fill="FFFFFF"/>
          <w:lang w:eastAsia="en-US"/>
        </w:rPr>
        <w:t>Reproduced from Lee et al. 2013, with permission from Springer Nature.</w:t>
      </w:r>
    </w:p>
    <w:p w14:paraId="12DC66FB" w14:textId="77777777" w:rsidR="003E6F20" w:rsidRPr="003E6F20" w:rsidRDefault="003E6F20" w:rsidP="009A3B0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32AF08C" w14:textId="5746CCF2" w:rsidR="003E6F20" w:rsidRPr="003E6F20" w:rsidRDefault="009A3B0C" w:rsidP="003E6F20">
      <w:pPr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3E6F20">
        <w:rPr>
          <w:rFonts w:ascii="Arial" w:hAnsi="Arial" w:cs="Arial"/>
          <w:color w:val="000000" w:themeColor="text1"/>
        </w:rPr>
        <w:t xml:space="preserve">Supplemental Movie S2. An example of the matching process using 4D SPA. </w:t>
      </w:r>
      <w:r w:rsidR="003E6F20" w:rsidRPr="003E6F20">
        <w:rPr>
          <w:rFonts w:ascii="Arial" w:eastAsia="Times New Roman" w:hAnsi="Arial" w:cs="Arial"/>
          <w:color w:val="000000" w:themeColor="text1"/>
          <w:shd w:val="clear" w:color="auto" w:fill="FFFFFF"/>
          <w:lang w:eastAsia="en-US"/>
        </w:rPr>
        <w:t>Modified from Lee et al. 2013, with permission from Springer Nature.</w:t>
      </w:r>
    </w:p>
    <w:p w14:paraId="0C5A39AA" w14:textId="415AE66D" w:rsidR="009408E3" w:rsidRPr="003E6F20" w:rsidRDefault="009408E3" w:rsidP="003E6F20">
      <w:pPr>
        <w:autoSpaceDE w:val="0"/>
        <w:autoSpaceDN w:val="0"/>
        <w:adjustRightInd w:val="0"/>
        <w:jc w:val="both"/>
        <w:rPr>
          <w:color w:val="000000" w:themeColor="text1"/>
        </w:rPr>
      </w:pPr>
    </w:p>
    <w:sectPr w:rsidR="009408E3" w:rsidRPr="003E6F20" w:rsidSect="000E7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0C"/>
    <w:rsid w:val="000E7AA0"/>
    <w:rsid w:val="003E6F20"/>
    <w:rsid w:val="009408E3"/>
    <w:rsid w:val="009A3B0C"/>
    <w:rsid w:val="00D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D0143"/>
  <w14:defaultImageDpi w14:val="32767"/>
  <w15:chartTrackingRefBased/>
  <w15:docId w15:val="{0B4D9664-FA39-F548-BF63-2EE8B8E7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A3B0C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christincvetic christincvetic</dc:creator>
  <cp:keywords/>
  <dc:description/>
  <cp:lastModifiedBy>christincvetic christincvetic</cp:lastModifiedBy>
  <cp:revision>2</cp:revision>
  <dcterms:created xsi:type="dcterms:W3CDTF">2021-01-15T15:20:00Z</dcterms:created>
  <dcterms:modified xsi:type="dcterms:W3CDTF">2021-01-15T15:28:00Z</dcterms:modified>
</cp:coreProperties>
</file>