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4766" w14:textId="7E10B50D" w:rsidR="00C46859" w:rsidRPr="005F117E" w:rsidRDefault="00BE531E" w:rsidP="00896C3B">
      <w:pPr>
        <w:rPr>
          <w:rFonts w:ascii="Times New Roman" w:hAnsi="Times New Roman" w:cs="Times New Roman"/>
        </w:rPr>
      </w:pPr>
      <w:r w:rsidRPr="005F117E">
        <w:rPr>
          <w:rFonts w:ascii="Times New Roman" w:hAnsi="Times New Roman" w:cs="Times New Roman"/>
        </w:rPr>
        <w:t xml:space="preserve">Supplemental Table 1. </w:t>
      </w:r>
      <w:r w:rsidR="00A23FC7" w:rsidRPr="005F117E">
        <w:rPr>
          <w:rFonts w:ascii="Times New Roman" w:hAnsi="Times New Roman" w:cs="Times New Roman"/>
        </w:rPr>
        <w:t>Mass to charge (</w:t>
      </w:r>
      <w:r w:rsidRPr="005F117E">
        <w:rPr>
          <w:rFonts w:ascii="Times New Roman" w:hAnsi="Times New Roman" w:cs="Times New Roman"/>
        </w:rPr>
        <w:t>m/z</w:t>
      </w:r>
      <w:r w:rsidR="00A23FC7" w:rsidRPr="005F117E">
        <w:rPr>
          <w:rFonts w:ascii="Times New Roman" w:hAnsi="Times New Roman" w:cs="Times New Roman"/>
        </w:rPr>
        <w:t>) ratio</w:t>
      </w:r>
      <w:r w:rsidRPr="005F117E">
        <w:rPr>
          <w:rFonts w:ascii="Times New Roman" w:hAnsi="Times New Roman" w:cs="Times New Roman"/>
        </w:rPr>
        <w:t xml:space="preserve"> for </w:t>
      </w:r>
      <w:proofErr w:type="gramStart"/>
      <w:r w:rsidRPr="005F117E">
        <w:rPr>
          <w:rFonts w:ascii="Times New Roman" w:hAnsi="Times New Roman" w:cs="Times New Roman"/>
        </w:rPr>
        <w:t>a number of</w:t>
      </w:r>
      <w:proofErr w:type="gramEnd"/>
      <w:r w:rsidRPr="005F117E">
        <w:rPr>
          <w:rFonts w:ascii="Times New Roman" w:hAnsi="Times New Roman" w:cs="Times New Roman"/>
        </w:rPr>
        <w:t xml:space="preserve"> known </w:t>
      </w:r>
      <w:r w:rsidR="001E0347" w:rsidRPr="005F117E">
        <w:rPr>
          <w:rFonts w:ascii="Times New Roman" w:hAnsi="Times New Roman" w:cs="Times New Roman"/>
        </w:rPr>
        <w:t>sterol</w:t>
      </w:r>
      <w:r w:rsidRPr="005F117E">
        <w:rPr>
          <w:rFonts w:ascii="Times New Roman" w:hAnsi="Times New Roman" w:cs="Times New Roman"/>
        </w:rPr>
        <w:t xml:space="preserve">s and their </w:t>
      </w:r>
      <w:proofErr w:type="spellStart"/>
      <w:r w:rsidRPr="005F117E">
        <w:rPr>
          <w:rFonts w:ascii="Times New Roman" w:hAnsi="Times New Roman" w:cs="Times New Roman"/>
        </w:rPr>
        <w:t>picol</w:t>
      </w:r>
      <w:r w:rsidR="00A23FC7" w:rsidRPr="005F117E">
        <w:rPr>
          <w:rFonts w:ascii="Times New Roman" w:hAnsi="Times New Roman" w:cs="Times New Roman"/>
        </w:rPr>
        <w:t>i</w:t>
      </w:r>
      <w:r w:rsidRPr="005F117E">
        <w:rPr>
          <w:rFonts w:ascii="Times New Roman" w:hAnsi="Times New Roman" w:cs="Times New Roman"/>
        </w:rPr>
        <w:t>n</w:t>
      </w:r>
      <w:r w:rsidR="00A23FC7" w:rsidRPr="005F117E">
        <w:rPr>
          <w:rFonts w:ascii="Times New Roman" w:hAnsi="Times New Roman" w:cs="Times New Roman"/>
        </w:rPr>
        <w:t>y</w:t>
      </w:r>
      <w:r w:rsidRPr="005F117E">
        <w:rPr>
          <w:rFonts w:ascii="Times New Roman" w:hAnsi="Times New Roman" w:cs="Times New Roman"/>
        </w:rPr>
        <w:t>l</w:t>
      </w:r>
      <w:proofErr w:type="spellEnd"/>
      <w:r w:rsidR="00A23FC7" w:rsidRPr="005F117E">
        <w:rPr>
          <w:rFonts w:ascii="Times New Roman" w:hAnsi="Times New Roman" w:cs="Times New Roman"/>
        </w:rPr>
        <w:t xml:space="preserve"> (PE)</w:t>
      </w:r>
      <w:r w:rsidRPr="005F117E">
        <w:rPr>
          <w:rFonts w:ascii="Times New Roman" w:hAnsi="Times New Roman" w:cs="Times New Roman"/>
        </w:rPr>
        <w:t xml:space="preserve"> ester derivatives.</w:t>
      </w:r>
      <w:r w:rsidR="00F60D3F" w:rsidRPr="005F117E">
        <w:rPr>
          <w:rFonts w:ascii="Times New Roman" w:hAnsi="Times New Roman" w:cs="Times New Roman"/>
        </w:rPr>
        <w:t xml:space="preserve"> The </w:t>
      </w:r>
      <w:r w:rsidR="00F22816">
        <w:rPr>
          <w:rFonts w:ascii="Times New Roman" w:hAnsi="Times New Roman" w:cs="Times New Roman"/>
        </w:rPr>
        <w:t>s</w:t>
      </w:r>
      <w:r w:rsidR="0091379E">
        <w:rPr>
          <w:rFonts w:ascii="Times New Roman" w:hAnsi="Times New Roman" w:cs="Times New Roman"/>
        </w:rPr>
        <w:t xml:space="preserve">terol </w:t>
      </w:r>
      <w:r w:rsidR="00F60D3F" w:rsidRPr="005F117E">
        <w:rPr>
          <w:rFonts w:ascii="Times New Roman" w:hAnsi="Times New Roman" w:cs="Times New Roman"/>
        </w:rPr>
        <w:t>+</w:t>
      </w:r>
      <w:r w:rsidR="0091379E">
        <w:rPr>
          <w:rFonts w:ascii="Times New Roman" w:hAnsi="Times New Roman" w:cs="Times New Roman"/>
        </w:rPr>
        <w:t xml:space="preserve"> </w:t>
      </w:r>
      <w:r w:rsidR="00F60D3F" w:rsidRPr="005F117E">
        <w:rPr>
          <w:rFonts w:ascii="Times New Roman" w:hAnsi="Times New Roman" w:cs="Times New Roman"/>
        </w:rPr>
        <w:t xml:space="preserve">PE exact mass is the mass of the metabolite after derivatization. The </w:t>
      </w:r>
      <w:r w:rsidR="00DF3F78">
        <w:rPr>
          <w:rFonts w:ascii="Times New Roman" w:hAnsi="Times New Roman" w:cs="Times New Roman"/>
        </w:rPr>
        <w:t>PE</w:t>
      </w:r>
      <w:r w:rsidR="00F60D3F" w:rsidRPr="005F117E">
        <w:rPr>
          <w:rFonts w:ascii="Times New Roman" w:hAnsi="Times New Roman" w:cs="Times New Roman"/>
        </w:rPr>
        <w:t xml:space="preserve"> product and </w:t>
      </w:r>
      <w:r w:rsidR="00F22816">
        <w:rPr>
          <w:rFonts w:ascii="Times New Roman" w:hAnsi="Times New Roman" w:cs="Times New Roman"/>
        </w:rPr>
        <w:t>sterol</w:t>
      </w:r>
      <w:r w:rsidR="00F60D3F" w:rsidRPr="005F117E">
        <w:rPr>
          <w:rFonts w:ascii="Times New Roman" w:hAnsi="Times New Roman" w:cs="Times New Roman"/>
        </w:rPr>
        <w:t xml:space="preserve"> product are caused by collision-induced disassociation of the parent metabolite.</w:t>
      </w:r>
    </w:p>
    <w:tbl>
      <w:tblPr>
        <w:tblW w:w="9539" w:type="dxa"/>
        <w:tblLook w:val="04A0" w:firstRow="1" w:lastRow="0" w:firstColumn="1" w:lastColumn="0" w:noHBand="0" w:noVBand="1"/>
      </w:tblPr>
      <w:tblGrid>
        <w:gridCol w:w="4320"/>
        <w:gridCol w:w="1260"/>
        <w:gridCol w:w="1627"/>
        <w:gridCol w:w="1166"/>
        <w:gridCol w:w="1166"/>
      </w:tblGrid>
      <w:tr w:rsidR="00D05883" w:rsidRPr="005F117E" w14:paraId="566E0B47" w14:textId="77777777" w:rsidTr="00BE531E">
        <w:trPr>
          <w:trHeight w:val="300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728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Sterols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7E93" w14:textId="1A980F40" w:rsidR="00D05883" w:rsidRPr="005F117E" w:rsidRDefault="00D05883" w:rsidP="0038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Sterol exact mass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63D" w14:textId="6F25358B" w:rsidR="00D05883" w:rsidRPr="005F117E" w:rsidRDefault="00D05883" w:rsidP="0038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Sterol</w:t>
            </w:r>
            <w:r w:rsidR="00D02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A23FC7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+</w:t>
            </w:r>
            <w:r w:rsidR="00D02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A23FC7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PE </w:t>
            </w: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exact mass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BC5" w14:textId="1C8A8A14" w:rsidR="00D05883" w:rsidRPr="005F117E" w:rsidRDefault="00D05883" w:rsidP="0038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 product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E0F" w14:textId="71D81316" w:rsidR="00D05883" w:rsidRPr="005F117E" w:rsidRDefault="00FD00EA" w:rsidP="00386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Sterol</w:t>
            </w:r>
            <w:r w:rsidR="00D05883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product</w:t>
            </w:r>
          </w:p>
        </w:tc>
      </w:tr>
      <w:tr w:rsidR="00D05883" w:rsidRPr="005F117E" w14:paraId="02672F30" w14:textId="77777777" w:rsidTr="00BE531E">
        <w:trPr>
          <w:trHeight w:val="300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76DD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7-dehydrodesmosterol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E7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382.3236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87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488.345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1B2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58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365.3208</w:t>
            </w:r>
          </w:p>
        </w:tc>
      </w:tr>
      <w:tr w:rsidR="00D05883" w:rsidRPr="005F117E" w14:paraId="5C653595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4B8A082C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zymosterol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68619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384.3392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475CEE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490.3606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68E577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DBE663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367.3364</w:t>
            </w:r>
          </w:p>
        </w:tc>
      </w:tr>
      <w:tr w:rsidR="00D05883" w:rsidRPr="005F117E" w14:paraId="60E04244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1C585E6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desmosterol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AE8A3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384.3392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1FF8582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490.3606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55A047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96B351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367.3364</w:t>
            </w:r>
          </w:p>
        </w:tc>
      </w:tr>
      <w:tr w:rsidR="00D05883" w:rsidRPr="005F117E" w14:paraId="7E67B78A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65B0A2A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7-dehydrocholesterol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A1B07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384.3392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7EFBC2C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490.3606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B6D698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F7609E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367.3364</w:t>
            </w:r>
          </w:p>
        </w:tc>
      </w:tr>
      <w:tr w:rsidR="00D05883" w:rsidRPr="005F117E" w14:paraId="603C83BB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BF91F4B" w14:textId="5CF961EC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-cholesta-7,24-dien-3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326B5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384.3392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5C4BF1F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490.3606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88F88D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582A68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367.3364</w:t>
            </w:r>
          </w:p>
        </w:tc>
      </w:tr>
      <w:tr w:rsidR="00D05883" w:rsidRPr="005F117E" w14:paraId="36DAE3C0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C96773A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lathosterol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689AD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5F0877A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2E41EA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479FC8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369.3521</w:t>
            </w:r>
          </w:p>
        </w:tc>
      </w:tr>
      <w:tr w:rsidR="00D05883" w:rsidRPr="005F117E" w14:paraId="3B7BB7DF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6600283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4D133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23E5E9B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644AE3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3DC0A1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369.3521</w:t>
            </w:r>
          </w:p>
        </w:tc>
      </w:tr>
      <w:tr w:rsidR="00D05883" w:rsidRPr="005F117E" w14:paraId="20F2250A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449C39A" w14:textId="21CD3F76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-cholest-8-en-3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E1996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25C6CF9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715F51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067960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369.3521</w:t>
            </w:r>
          </w:p>
        </w:tc>
      </w:tr>
      <w:tr w:rsidR="00D05883" w:rsidRPr="005F117E" w14:paraId="413BEA5E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483BC77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5-dehydroepisterol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E1DC3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396.3392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FC9687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502.3606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CBA8D0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BC21F6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379.3364</w:t>
            </w:r>
          </w:p>
        </w:tc>
      </w:tr>
      <w:tr w:rsidR="00D05883" w:rsidRPr="005F117E" w14:paraId="40B233B1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29AEF37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24-methylenecholesterol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D7ED5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2BA079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5C1060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911889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381.3521</w:t>
            </w:r>
          </w:p>
        </w:tc>
      </w:tr>
      <w:tr w:rsidR="00D05883" w:rsidRPr="005F117E" w14:paraId="5E7C3298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F75EC8A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00187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0B6644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0316DE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35211A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381.3521</w:t>
            </w:r>
          </w:p>
        </w:tc>
      </w:tr>
      <w:tr w:rsidR="00D05883" w:rsidRPr="005F117E" w14:paraId="38D9F04A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DADE5E1" w14:textId="5A085441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methylzymosterol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358E1D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3DC238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F4B139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E3A2CE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381.3521</w:t>
            </w:r>
          </w:p>
        </w:tc>
      </w:tr>
      <w:tr w:rsidR="00D05883" w:rsidRPr="005F117E" w14:paraId="339E76E6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BE41436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E8207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F32BF6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506.3919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8E5155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770F61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383.3677</w:t>
            </w:r>
          </w:p>
        </w:tc>
      </w:tr>
      <w:tr w:rsidR="00D05883" w:rsidRPr="005F117E" w14:paraId="15EDED42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1443084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24-epiCR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6256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56D6888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506.3919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F40C39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29D41B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383.3677</w:t>
            </w:r>
          </w:p>
        </w:tc>
      </w:tr>
      <w:tr w:rsidR="00D05883" w:rsidRPr="005F117E" w14:paraId="3E60EF23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3B3BB3D" w14:textId="446132F5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22-OH-Cholesterol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23113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402.3498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9574C3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508.3712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5136B1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4FF3A0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385.347</w:t>
            </w:r>
          </w:p>
        </w:tc>
      </w:tr>
      <w:tr w:rsidR="00D05883" w:rsidRPr="005F117E" w14:paraId="052CC70B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7C2E317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delta8,14-sterol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8EA6D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4DA497B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E5D5E7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EFDAEE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393.3521</w:t>
            </w:r>
          </w:p>
        </w:tc>
      </w:tr>
      <w:tr w:rsidR="00D05883" w:rsidRPr="005F117E" w14:paraId="66586405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1DC97A9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5-dehydroavenasterol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B2FDB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BBD499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7BC674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1D3686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393.3521</w:t>
            </w:r>
          </w:p>
        </w:tc>
      </w:tr>
      <w:tr w:rsidR="00D05883" w:rsidRPr="005F117E" w14:paraId="0470D276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8020DA6" w14:textId="4EE94735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4,4-dimethyl-5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-cholesta-8,14,24-trien-3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D2807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410.3549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7397CD1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516.3763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1A3E67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7CD277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393.3521</w:t>
            </w:r>
          </w:p>
        </w:tc>
      </w:tr>
      <w:tr w:rsidR="00D05883" w:rsidRPr="005F117E" w14:paraId="5B429DEB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746A97E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24-methylenelophenol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E1428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18C31E2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06771B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B81526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0DC65AB9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5B12740" w14:textId="665DAEAB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methylfecosterol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3B84C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E61F84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F7D71F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A88D0F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6187046F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D931266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stigmasterol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35867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4674013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B5F2BC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D1ECC0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3BEBF7C5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3C1FDE1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isofucosterol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35554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5D14D1D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2C3118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0843B8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0E8C24C3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68D0F9D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D7-avenasterol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9CEC1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B19804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C5AE26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5AD907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772388BC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16B0629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14-demethyllanosterol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D82B0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412.3705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CF6DCF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518.3919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586F51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574A67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395.3677</w:t>
            </w:r>
          </w:p>
        </w:tc>
      </w:tr>
      <w:tr w:rsidR="00D05883" w:rsidRPr="005F117E" w14:paraId="4A920D98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9417C26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sitosterol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448E5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7115F6A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2A423F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E0540C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397.3834</w:t>
            </w:r>
          </w:p>
        </w:tc>
      </w:tr>
      <w:tr w:rsidR="00D05883" w:rsidRPr="005F117E" w14:paraId="2AF46CD4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020661F" w14:textId="0B3EC9DC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4,4-dimethyl-5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-cholesta-8-en-3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FA8E4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831EE0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E86268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B81505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397.3834</w:t>
            </w:r>
          </w:p>
        </w:tc>
      </w:tr>
      <w:tr w:rsidR="00D05883" w:rsidRPr="005F117E" w14:paraId="13FB4BEA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DFFDCA6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Sitostanol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C0D22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416.402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F49FF5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522.4234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4D5DE7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BC51D2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399.3992</w:t>
            </w:r>
          </w:p>
        </w:tc>
      </w:tr>
      <w:tr w:rsidR="00D05883" w:rsidRPr="005F117E" w14:paraId="1FC93E92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A9C0A14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cycloeucalenol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3B725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669E3B9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532.4076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F61BED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3E4136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409.3834</w:t>
            </w:r>
          </w:p>
        </w:tc>
      </w:tr>
      <w:tr w:rsidR="00D05883" w:rsidRPr="005F117E" w14:paraId="3C797BEF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6722CF3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cycloartenol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332BC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7724939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532.4076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13FF20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D36056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409.3834</w:t>
            </w:r>
          </w:p>
        </w:tc>
      </w:tr>
      <w:tr w:rsidR="00D05883" w:rsidRPr="005F117E" w14:paraId="1F1EF211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B9458EB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24-ethylidenelophenol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23E1BA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6C97527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532.4076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442A9E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C7C7EF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409.3834</w:t>
            </w:r>
          </w:p>
        </w:tc>
      </w:tr>
      <w:tr w:rsidR="00D05883" w:rsidRPr="005F117E" w14:paraId="61DB81E0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01393C17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lanosterol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C2DD8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426.3862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4DB94D1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532.4076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8CFA13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069B1E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409.3834</w:t>
            </w:r>
          </w:p>
        </w:tc>
      </w:tr>
      <w:tr w:rsidR="00D05883" w:rsidRPr="005F117E" w14:paraId="4EE0DD56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3D1251BB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obtusifoliol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D6473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428.4018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7177632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534.4232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C24666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B7A537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411.399</w:t>
            </w:r>
          </w:p>
        </w:tc>
      </w:tr>
      <w:tr w:rsidR="00D05883" w:rsidRPr="005F117E" w14:paraId="3FED5F10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239815AB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24,25-dihydrolanosterol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840A6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428.4018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108FDDA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534.4232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A35EC2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1B2B59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411.399</w:t>
            </w:r>
          </w:p>
        </w:tc>
      </w:tr>
      <w:tr w:rsidR="00D05883" w:rsidRPr="005F117E" w14:paraId="6A8F841C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064B04D" w14:textId="57B387C4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22-hydroxy-campesterol-CHO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CC290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430.34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104ECE15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536.3614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A44BB9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9DE91E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413.3372</w:t>
            </w:r>
          </w:p>
        </w:tc>
      </w:tr>
      <w:tr w:rsidR="00D05883" w:rsidRPr="005F117E" w14:paraId="5D2B36F1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1ECC0D80" w14:textId="4B80D7C1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22-hydroxy-sitostanol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2EAD7C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430.38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AC23A8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536.4014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84CF82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BD8F491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413.3772</w:t>
            </w:r>
          </w:p>
        </w:tc>
      </w:tr>
      <w:tr w:rsidR="00D05883" w:rsidRPr="005F117E" w14:paraId="56DCC9A2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5DE79457" w14:textId="28E1DD0F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22-hydroxy-campesterol-OH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832B0D0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432.36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6BB5E1EB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538.3814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BA8E3B7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934BA5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415.3572</w:t>
            </w:r>
          </w:p>
        </w:tc>
      </w:tr>
      <w:tr w:rsidR="00D05883" w:rsidRPr="005F117E" w14:paraId="023CFE36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6F3030A1" w14:textId="7777777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24-methylenecycloartanol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C6761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440.4018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26AD35E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546.4232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DF8FDA9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4281F1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423.399</w:t>
            </w:r>
          </w:p>
        </w:tc>
      </w:tr>
      <w:tr w:rsidR="00D05883" w:rsidRPr="005F117E" w14:paraId="4B20B7B5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78F11D14" w14:textId="02D2AC95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-methylzymosterol-4-carboxylate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F582B3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442.3447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69A3F64D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548.3661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22CC9AE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B41ECA8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425.3419</w:t>
            </w:r>
          </w:p>
        </w:tc>
      </w:tr>
      <w:tr w:rsidR="00D05883" w:rsidRPr="005F117E" w14:paraId="6F226915" w14:textId="77777777" w:rsidTr="00BE531E">
        <w:trPr>
          <w:trHeight w:val="300"/>
        </w:trPr>
        <w:tc>
          <w:tcPr>
            <w:tcW w:w="4320" w:type="dxa"/>
            <w:shd w:val="clear" w:color="auto" w:fill="auto"/>
            <w:noWrap/>
            <w:vAlign w:val="bottom"/>
            <w:hideMark/>
          </w:tcPr>
          <w:p w14:paraId="413469F4" w14:textId="5E35A827" w:rsidR="00D05883" w:rsidRPr="005F117E" w:rsidRDefault="00D05883" w:rsidP="00D0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22-hydroxy-campesterol-COOH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D18F42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446.34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0C7193BF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552.3614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C3DC5C6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8D93064" w14:textId="77777777" w:rsidR="00D05883" w:rsidRPr="005F117E" w:rsidRDefault="00D05883" w:rsidP="00D05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429.3372</w:t>
            </w:r>
          </w:p>
        </w:tc>
      </w:tr>
    </w:tbl>
    <w:p w14:paraId="4A8AB52E" w14:textId="77777777" w:rsidR="00BE531E" w:rsidRPr="005F117E" w:rsidRDefault="00BE531E" w:rsidP="00896C3B">
      <w:pPr>
        <w:rPr>
          <w:rFonts w:ascii="Times New Roman" w:hAnsi="Times New Roman" w:cs="Times New Roman"/>
        </w:rPr>
      </w:pPr>
    </w:p>
    <w:p w14:paraId="47B67DDA" w14:textId="2AF7592B" w:rsidR="00896C3B" w:rsidRPr="005F117E" w:rsidRDefault="00BE531E" w:rsidP="00896C3B">
      <w:pPr>
        <w:rPr>
          <w:rFonts w:ascii="Times New Roman" w:hAnsi="Times New Roman" w:cs="Times New Roman"/>
        </w:rPr>
      </w:pPr>
      <w:r w:rsidRPr="005F117E">
        <w:rPr>
          <w:rFonts w:ascii="Times New Roman" w:hAnsi="Times New Roman" w:cs="Times New Roman"/>
        </w:rPr>
        <w:t xml:space="preserve">Supplemental Table 2. </w:t>
      </w:r>
      <w:r w:rsidR="00A23FC7" w:rsidRPr="005F117E">
        <w:rPr>
          <w:rFonts w:ascii="Times New Roman" w:hAnsi="Times New Roman" w:cs="Times New Roman"/>
        </w:rPr>
        <w:t>Mass to charge (</w:t>
      </w:r>
      <w:r w:rsidRPr="005F117E">
        <w:rPr>
          <w:rFonts w:ascii="Times New Roman" w:hAnsi="Times New Roman" w:cs="Times New Roman"/>
        </w:rPr>
        <w:t>m/z</w:t>
      </w:r>
      <w:r w:rsidR="00A23FC7" w:rsidRPr="005F117E">
        <w:rPr>
          <w:rFonts w:ascii="Times New Roman" w:hAnsi="Times New Roman" w:cs="Times New Roman"/>
        </w:rPr>
        <w:t>) ratio</w:t>
      </w:r>
      <w:r w:rsidRPr="005F117E">
        <w:rPr>
          <w:rFonts w:ascii="Times New Roman" w:hAnsi="Times New Roman" w:cs="Times New Roman"/>
        </w:rPr>
        <w:t xml:space="preserve"> for </w:t>
      </w:r>
      <w:proofErr w:type="gramStart"/>
      <w:r w:rsidRPr="005F117E">
        <w:rPr>
          <w:rFonts w:ascii="Times New Roman" w:hAnsi="Times New Roman" w:cs="Times New Roman"/>
        </w:rPr>
        <w:t>a number of</w:t>
      </w:r>
      <w:proofErr w:type="gramEnd"/>
      <w:r w:rsidRPr="005F117E">
        <w:rPr>
          <w:rFonts w:ascii="Times New Roman" w:hAnsi="Times New Roman" w:cs="Times New Roman"/>
        </w:rPr>
        <w:t xml:space="preserve"> known </w:t>
      </w:r>
      <w:proofErr w:type="spellStart"/>
      <w:r w:rsidR="000C3AB9" w:rsidRPr="005F117E">
        <w:rPr>
          <w:rFonts w:ascii="Times New Roman" w:hAnsi="Times New Roman" w:cs="Times New Roman"/>
        </w:rPr>
        <w:t>brassinosteroids</w:t>
      </w:r>
      <w:proofErr w:type="spellEnd"/>
      <w:r w:rsidR="000C3AB9" w:rsidRPr="005F117E">
        <w:rPr>
          <w:rFonts w:ascii="Times New Roman" w:hAnsi="Times New Roman" w:cs="Times New Roman"/>
        </w:rPr>
        <w:t xml:space="preserve"> (</w:t>
      </w:r>
      <w:r w:rsidR="001E0347" w:rsidRPr="005F117E">
        <w:rPr>
          <w:rFonts w:ascii="Times New Roman" w:hAnsi="Times New Roman" w:cs="Times New Roman"/>
        </w:rPr>
        <w:t>BR</w:t>
      </w:r>
      <w:r w:rsidRPr="005F117E">
        <w:rPr>
          <w:rFonts w:ascii="Times New Roman" w:hAnsi="Times New Roman" w:cs="Times New Roman"/>
        </w:rPr>
        <w:t>s</w:t>
      </w:r>
      <w:r w:rsidR="000C3AB9" w:rsidRPr="005F117E">
        <w:rPr>
          <w:rFonts w:ascii="Times New Roman" w:hAnsi="Times New Roman" w:cs="Times New Roman"/>
        </w:rPr>
        <w:t>)</w:t>
      </w:r>
      <w:r w:rsidRPr="005F117E">
        <w:rPr>
          <w:rFonts w:ascii="Times New Roman" w:hAnsi="Times New Roman" w:cs="Times New Roman"/>
        </w:rPr>
        <w:t xml:space="preserve"> and their </w:t>
      </w:r>
      <w:proofErr w:type="spellStart"/>
      <w:r w:rsidRPr="005F117E">
        <w:rPr>
          <w:rFonts w:ascii="Times New Roman" w:hAnsi="Times New Roman" w:cs="Times New Roman"/>
        </w:rPr>
        <w:t>picol</w:t>
      </w:r>
      <w:r w:rsidR="000C3AB9" w:rsidRPr="005F117E">
        <w:rPr>
          <w:rFonts w:ascii="Times New Roman" w:hAnsi="Times New Roman" w:cs="Times New Roman"/>
        </w:rPr>
        <w:t>i</w:t>
      </w:r>
      <w:r w:rsidRPr="005F117E">
        <w:rPr>
          <w:rFonts w:ascii="Times New Roman" w:hAnsi="Times New Roman" w:cs="Times New Roman"/>
        </w:rPr>
        <w:t>n</w:t>
      </w:r>
      <w:r w:rsidR="000C3AB9" w:rsidRPr="005F117E">
        <w:rPr>
          <w:rFonts w:ascii="Times New Roman" w:hAnsi="Times New Roman" w:cs="Times New Roman"/>
        </w:rPr>
        <w:t>y</w:t>
      </w:r>
      <w:r w:rsidRPr="005F117E">
        <w:rPr>
          <w:rFonts w:ascii="Times New Roman" w:hAnsi="Times New Roman" w:cs="Times New Roman"/>
        </w:rPr>
        <w:t>l</w:t>
      </w:r>
      <w:proofErr w:type="spellEnd"/>
      <w:r w:rsidRPr="005F117E">
        <w:rPr>
          <w:rFonts w:ascii="Times New Roman" w:hAnsi="Times New Roman" w:cs="Times New Roman"/>
        </w:rPr>
        <w:t xml:space="preserve"> ester</w:t>
      </w:r>
      <w:r w:rsidR="000C3AB9" w:rsidRPr="005F117E">
        <w:rPr>
          <w:rFonts w:ascii="Times New Roman" w:hAnsi="Times New Roman" w:cs="Times New Roman"/>
        </w:rPr>
        <w:t xml:space="preserve"> (PE)</w:t>
      </w:r>
      <w:r w:rsidRPr="005F117E">
        <w:rPr>
          <w:rFonts w:ascii="Times New Roman" w:hAnsi="Times New Roman" w:cs="Times New Roman"/>
        </w:rPr>
        <w:t xml:space="preserve"> derivatives.</w:t>
      </w:r>
      <w:r w:rsidR="00F60D3F" w:rsidRPr="005F117E">
        <w:rPr>
          <w:rFonts w:ascii="Times New Roman" w:hAnsi="Times New Roman" w:cs="Times New Roman"/>
        </w:rPr>
        <w:t xml:space="preserve"> The BR+PE exact mass is the mass of the metabolite after derivatization. The </w:t>
      </w:r>
      <w:r w:rsidR="00C22253">
        <w:rPr>
          <w:rFonts w:ascii="Times New Roman" w:hAnsi="Times New Roman" w:cs="Times New Roman"/>
        </w:rPr>
        <w:t>PE</w:t>
      </w:r>
      <w:r w:rsidR="00F60D3F" w:rsidRPr="005F117E">
        <w:rPr>
          <w:rFonts w:ascii="Times New Roman" w:hAnsi="Times New Roman" w:cs="Times New Roman"/>
        </w:rPr>
        <w:t xml:space="preserve"> product and BR product are caused by collision-induced disassociation of the parent metabolite.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3780"/>
        <w:gridCol w:w="1260"/>
        <w:gridCol w:w="1620"/>
        <w:gridCol w:w="1170"/>
        <w:gridCol w:w="1170"/>
      </w:tblGrid>
      <w:tr w:rsidR="00896C3B" w:rsidRPr="005F117E" w14:paraId="6D455777" w14:textId="77777777" w:rsidTr="00D05883">
        <w:trPr>
          <w:trHeight w:val="300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765E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Brassinosteroids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5D4" w14:textId="371081D6" w:rsidR="00896C3B" w:rsidRPr="005F117E" w:rsidRDefault="007B1076" w:rsidP="00D0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 e</w:t>
            </w:r>
            <w:r w:rsidR="00896C3B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xact mass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9E7" w14:textId="7FDA758A" w:rsidR="00896C3B" w:rsidRPr="005F117E" w:rsidRDefault="007B1076" w:rsidP="00D0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</w:t>
            </w:r>
            <w:r w:rsidR="000C3AB9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+PE</w:t>
            </w: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e</w:t>
            </w:r>
            <w:r w:rsidR="00896C3B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xact mass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C20" w14:textId="5964E8B3" w:rsidR="00896C3B" w:rsidRPr="005F117E" w:rsidRDefault="00896C3B" w:rsidP="00D0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PE</w:t>
            </w:r>
            <w:r w:rsidR="007B1076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product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FCDB" w14:textId="77777777" w:rsidR="00896C3B" w:rsidRPr="005F117E" w:rsidRDefault="00896C3B" w:rsidP="00D0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 product</w:t>
            </w:r>
          </w:p>
        </w:tc>
      </w:tr>
      <w:tr w:rsidR="00896C3B" w:rsidRPr="005F117E" w14:paraId="16DE613F" w14:textId="77777777" w:rsidTr="00D05883">
        <w:trPr>
          <w:trHeight w:val="300"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5E74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cholestanol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31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388.3705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12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494.3919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F2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9C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371.3677</w:t>
            </w:r>
          </w:p>
        </w:tc>
      </w:tr>
      <w:tr w:rsidR="00896C3B" w:rsidRPr="005F117E" w14:paraId="3DF11BFE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C455B5E" w14:textId="3476EC73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campest-4-en-3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CF08C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400.3705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09190C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506.3919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6C79F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8EBCE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383.3677</w:t>
            </w:r>
          </w:p>
        </w:tc>
      </w:tr>
      <w:tr w:rsidR="00896C3B" w:rsidRPr="005F117E" w14:paraId="78CA2C5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5CBBCB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6-oxocholestanol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13590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402.3498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4A286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508.3712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FC8AE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697C1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385.347</w:t>
            </w:r>
          </w:p>
        </w:tc>
      </w:tr>
      <w:tr w:rsidR="00896C3B" w:rsidRPr="005F117E" w14:paraId="50BA5258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F14B37D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campestanol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36BC2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402.3862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DD9DE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508.4076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FF906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54291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385.3834</w:t>
            </w:r>
          </w:p>
        </w:tc>
      </w:tr>
      <w:tr w:rsidR="00896C3B" w:rsidRPr="005F117E" w14:paraId="45BAF9E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6F5C9E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24-epicampestanol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500EF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402.3862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05A13D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508.4076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B7BBF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5B256D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385.3834</w:t>
            </w:r>
          </w:p>
        </w:tc>
      </w:tr>
      <w:tr w:rsidR="00896C3B" w:rsidRPr="005F117E" w14:paraId="2889D530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1112347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6-deoxo-28-norcathasterone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831BE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404.3654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D2673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510.3868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3CDFA2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026FD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387.3626</w:t>
            </w:r>
          </w:p>
        </w:tc>
      </w:tr>
      <w:tr w:rsidR="00896C3B" w:rsidRPr="005F117E" w14:paraId="7B15980D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AC467EE" w14:textId="71031D8A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22-</w:t>
            </w:r>
            <w:r w:rsidR="00D05883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hydroxy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r w:rsidR="00D05883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holestanol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D3F8F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404.3654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02FDF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510.3868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D5A54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335A2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387.3626</w:t>
            </w:r>
          </w:p>
        </w:tc>
      </w:tr>
      <w:tr w:rsidR="00896C3B" w:rsidRPr="005F117E" w14:paraId="3CAB480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677126D" w14:textId="5159D3A4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-hydroxy-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0AA21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416.3654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F7F7B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522.3868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6E6C7E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909B8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399.3626</w:t>
            </w:r>
          </w:p>
        </w:tc>
      </w:tr>
      <w:tr w:rsidR="00896C3B" w:rsidRPr="005F117E" w14:paraId="446072C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1F656F6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6-oxocampestanol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72D3D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416.3654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A369D7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522.3868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44232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05036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399.3626</w:t>
            </w:r>
          </w:p>
        </w:tc>
      </w:tr>
      <w:tr w:rsidR="00896C3B" w:rsidRPr="005F117E" w14:paraId="138DFAB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31F95DB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28-norcathasterone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C4C56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418.3447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0D6E2C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524.3661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EC5DF2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0DC6B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401.3419</w:t>
            </w:r>
          </w:p>
        </w:tc>
      </w:tr>
      <w:tr w:rsidR="00896C3B" w:rsidRPr="005F117E" w14:paraId="745D5D4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8D8A901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6-deoxocathasterone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D879B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418.3811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C2EA2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524.4025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99CBCB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01AD2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401.3783</w:t>
            </w:r>
          </w:p>
        </w:tc>
      </w:tr>
      <w:tr w:rsidR="00896C3B" w:rsidRPr="005F117E" w14:paraId="6E51871F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CCF7296" w14:textId="7E191F94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hydroxycampestanol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6BB49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418.3811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FBE55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524.4025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59AF8D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548A0E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401.3783</w:t>
            </w:r>
          </w:p>
        </w:tc>
      </w:tr>
      <w:tr w:rsidR="00896C3B" w:rsidRPr="005F117E" w14:paraId="70E3D7E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8B99BDC" w14:textId="48900F9E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3-epi-6-deoxocathasterone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9D1A7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418.3811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D0D356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524.4025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EC57E2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85E66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401.3783</w:t>
            </w:r>
          </w:p>
        </w:tc>
      </w:tr>
      <w:tr w:rsidR="00896C3B" w:rsidRPr="005F117E" w14:paraId="1AB15DF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FDE8963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6-deoxo-28-norteasterone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499E7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420.3603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510CA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526.3817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66033B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3AC0E6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403.3575</w:t>
            </w:r>
          </w:p>
        </w:tc>
      </w:tr>
      <w:tr w:rsidR="00896C3B" w:rsidRPr="005F117E" w14:paraId="4D74331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16F5AD9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6-deoxo-28-nortyphasterol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FD098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420.3603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64547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526.3817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108545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972BB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403.3575</w:t>
            </w:r>
          </w:p>
        </w:tc>
      </w:tr>
      <w:tr w:rsidR="00896C3B" w:rsidRPr="005F117E" w14:paraId="6EECFE3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DD7E020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cathasterone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BE1A5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432.3603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10673F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538.3817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9BD98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8F58B4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415.3575</w:t>
            </w:r>
          </w:p>
        </w:tc>
      </w:tr>
      <w:tr w:rsidR="00896C3B" w:rsidRPr="005F117E" w14:paraId="05B9EEAF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4E101CF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(22R,23R)-22,23-dihydroxycampesterol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0F31D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432.3603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F82EE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538.3817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82BD19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149C3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415.3575</w:t>
            </w:r>
          </w:p>
        </w:tc>
      </w:tr>
      <w:tr w:rsidR="00896C3B" w:rsidRPr="005F117E" w14:paraId="4089204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90656F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43F03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434.3396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6352A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540.361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67E23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5DF4E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417.3368</w:t>
            </w:r>
          </w:p>
        </w:tc>
      </w:tr>
      <w:tr w:rsidR="00896C3B" w:rsidRPr="005F117E" w14:paraId="3C6E475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7A72B63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3863A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434.3396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553228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540.361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161803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80CE1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417.3368</w:t>
            </w:r>
          </w:p>
        </w:tc>
      </w:tr>
      <w:tr w:rsidR="00896C3B" w:rsidRPr="005F117E" w14:paraId="1AAB7BF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DB34398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35158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434.376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86D64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540.3974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D7F2A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685EB9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417.3732</w:t>
            </w:r>
          </w:p>
        </w:tc>
      </w:tr>
      <w:tr w:rsidR="00896C3B" w:rsidRPr="005F117E" w14:paraId="628EE967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FBF551F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316E6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434.376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5659E6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540.3974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7B346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9642D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417.3732</w:t>
            </w:r>
          </w:p>
        </w:tc>
      </w:tr>
      <w:tr w:rsidR="00896C3B" w:rsidRPr="005F117E" w14:paraId="6DDBCBA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F9CF03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B7E84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434.376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45719D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540.3974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87982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E5402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417.3732</w:t>
            </w:r>
          </w:p>
        </w:tc>
      </w:tr>
      <w:tr w:rsidR="00896C3B" w:rsidRPr="005F117E" w14:paraId="52F9A28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42170B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6-deoxo-28-norcastasterone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EDA6E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28828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542.3767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E25092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DDD044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419.3525</w:t>
            </w:r>
          </w:p>
        </w:tc>
      </w:tr>
      <w:tr w:rsidR="00896C3B" w:rsidRPr="005F117E" w14:paraId="0E86E0DE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DDC2E2A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26-nor-28-homoteasterone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E3F26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DD7178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AEAC8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B1C7A2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431.3525</w:t>
            </w:r>
          </w:p>
        </w:tc>
      </w:tr>
      <w:tr w:rsidR="00896C3B" w:rsidRPr="005F117E" w14:paraId="795CF3B3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76D6F33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26-nor-28-homotyphasterol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4FED7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55C45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5972C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941E5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431.3525</w:t>
            </w:r>
          </w:p>
        </w:tc>
      </w:tr>
      <w:tr w:rsidR="00896C3B" w:rsidRPr="005F117E" w14:paraId="240EAA6F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DFE232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typhasterol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972BD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7AAD0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84BD28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FD89D1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431.3525</w:t>
            </w:r>
          </w:p>
        </w:tc>
      </w:tr>
      <w:tr w:rsidR="00896C3B" w:rsidRPr="005F117E" w14:paraId="0BCA5A20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1AD3791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teasterone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39AE4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8E0F77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82B09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5BCEC8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431.3525</w:t>
            </w:r>
          </w:p>
        </w:tc>
      </w:tr>
      <w:tr w:rsidR="00896C3B" w:rsidRPr="005F117E" w14:paraId="2E49598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CF02CC1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F1CB9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B1D4EA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5E555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FD0F8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431.3525</w:t>
            </w:r>
          </w:p>
        </w:tc>
      </w:tr>
      <w:tr w:rsidR="00896C3B" w:rsidRPr="005F117E" w14:paraId="04A64DB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EFB6AD3" w14:textId="59B3EA20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28-norcastasterone (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brassinone</w:t>
            </w:r>
            <w:proofErr w:type="spellEnd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3E0D0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450.3345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D85858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556.3559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5F6AC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590F22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433.3317</w:t>
            </w:r>
          </w:p>
        </w:tc>
      </w:tr>
      <w:tr w:rsidR="00896C3B" w:rsidRPr="005F117E" w14:paraId="382F8309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AFFF18A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3-epi-6-deoxocastasterone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E244B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E7273B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556.3923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CF55B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18BDA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433.3681</w:t>
            </w:r>
          </w:p>
        </w:tc>
      </w:tr>
      <w:tr w:rsidR="00896C3B" w:rsidRPr="005F117E" w14:paraId="5E2922C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1C2B6EE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6-deoxo-24-epicastasterone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F086F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77604D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556.3923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5A4DA5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5814F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433.3681</w:t>
            </w:r>
          </w:p>
        </w:tc>
      </w:tr>
      <w:tr w:rsidR="00896C3B" w:rsidRPr="005F117E" w14:paraId="34D6AC1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B27ADA4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3D50C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4FF6C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556.3923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BACAB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00B97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433.3681</w:t>
            </w:r>
          </w:p>
        </w:tc>
      </w:tr>
      <w:tr w:rsidR="00896C3B" w:rsidRPr="005F117E" w14:paraId="160B6AD9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A93F2BA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2-deoxy-25-methyldolichosterone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D3884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460.3553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2033A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566.3767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69A2E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B9B0B4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443.3525</w:t>
            </w:r>
          </w:p>
        </w:tc>
      </w:tr>
      <w:tr w:rsidR="00896C3B" w:rsidRPr="005F117E" w14:paraId="064A1FAF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F0EBD14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3-epi-2-deoxy-25-methyldolichosterone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78959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460.3553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40F75D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566.3767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0292EA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EF52D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443.3525</w:t>
            </w:r>
          </w:p>
        </w:tc>
      </w:tr>
      <w:tr w:rsidR="00896C3B" w:rsidRPr="005F117E" w14:paraId="09C18E6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4AE2FA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dolichosterone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67D50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462.3345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64CEA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568.3559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57C2D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DA8F8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445.3317</w:t>
            </w:r>
          </w:p>
        </w:tc>
      </w:tr>
      <w:tr w:rsidR="00896C3B" w:rsidRPr="005F117E" w14:paraId="28FDC29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17FF2A2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28-homotyphasterol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8C111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C774EF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1DC78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7D5A4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445.3681</w:t>
            </w:r>
          </w:p>
        </w:tc>
      </w:tr>
      <w:tr w:rsidR="00896C3B" w:rsidRPr="005F117E" w14:paraId="0C5E3DF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A1E0DEB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28-homoteasterone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08B0A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E6E176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084228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2E898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445.3681</w:t>
            </w:r>
          </w:p>
        </w:tc>
      </w:tr>
      <w:tr w:rsidR="00896C3B" w:rsidRPr="005F117E" w14:paraId="38D9EDE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67BB1E7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64B2D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C2E171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37675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83C2E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445.3681</w:t>
            </w:r>
          </w:p>
        </w:tc>
      </w:tr>
      <w:tr w:rsidR="00896C3B" w:rsidRPr="005F117E" w14:paraId="06FC0BF1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B881DF8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6-deoxohomodolichosterone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F27A4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462.3709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449BEB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568.3923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25A8C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C7B1C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445.3681</w:t>
            </w:r>
          </w:p>
        </w:tc>
      </w:tr>
      <w:tr w:rsidR="00896C3B" w:rsidRPr="005F117E" w14:paraId="4C51BB80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E62DE91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castasterone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01152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944C2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A3A8B1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2F6421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63E31DCD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6930D37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26-nor-28-homocastasterone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6EF08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50DC36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C0E434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36D05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0369FDEA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AFB21E8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7-oxatyphasterol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50925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10B751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96D60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9CD37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1BF669FD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43EA086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7-oxateasterone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A0F61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0DC02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914BF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21B4A1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3775694B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74CDEB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3,24-diepicastasterone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08B0C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719E4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D1CC2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792D80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3DD8A69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E552E4D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2,3-diepicastasterone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DE017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3EADC4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410F2B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93C6AC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7D8C522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B7BA9F9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349B5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38F37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E0C3F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C9D8B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4F43065E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B38824E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EB9F9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757032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1FF29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4A9558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3A18DB3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95822B5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24-epicastasterone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385C7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E3EF0A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A2365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0A959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3F118FD4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69E3992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2-deoxybrassinolide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13948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D357D2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80FC61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2E662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747BD09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FC7918F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3-epi-2-deoxyBL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27D0B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80194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570.3716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D55EC1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44E220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447.3474</w:t>
            </w:r>
          </w:p>
        </w:tc>
      </w:tr>
      <w:tr w:rsidR="00896C3B" w:rsidRPr="005F117E" w14:paraId="054625A5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CFE024D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28-norbrassinolide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AB2EE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466.3294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D32E8C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572.3508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517D44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36BEE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449.3266</w:t>
            </w:r>
          </w:p>
        </w:tc>
      </w:tr>
      <w:tr w:rsidR="00896C3B" w:rsidRPr="005F117E" w14:paraId="7FA68AC0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F1EE53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6A-hydroxy-castasterone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4D14C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466.3658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22D20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572.3872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DF8E0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857E98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449.363</w:t>
            </w:r>
          </w:p>
        </w:tc>
      </w:tr>
      <w:tr w:rsidR="00896C3B" w:rsidRPr="005F117E" w14:paraId="613185AE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325D61F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2-epi-25-methyldolichosterone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942C2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6F3D5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E913CF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DDEF4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459.3474</w:t>
            </w:r>
          </w:p>
        </w:tc>
      </w:tr>
      <w:tr w:rsidR="00896C3B" w:rsidRPr="005F117E" w14:paraId="1CB7D54B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3E24CF6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2,3-diepi-25-methyldolichosterone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AF50A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B62E5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1BF23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279CD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459.3474</w:t>
            </w:r>
          </w:p>
        </w:tc>
      </w:tr>
      <w:tr w:rsidR="00896C3B" w:rsidRPr="005F117E" w14:paraId="443D954A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37E7024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28-homodolichosterone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A1036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00B3BB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9FF8E8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0C058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459.3474</w:t>
            </w:r>
          </w:p>
        </w:tc>
      </w:tr>
      <w:tr w:rsidR="00896C3B" w:rsidRPr="005F117E" w14:paraId="5BB844E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9951206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25-methyldolichosterone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E1375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476.3502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915B3B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582.3716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9B5D0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4C933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459.3474</w:t>
            </w:r>
          </w:p>
        </w:tc>
      </w:tr>
      <w:tr w:rsidR="00896C3B" w:rsidRPr="005F117E" w14:paraId="2E20592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7381414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dolicholide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672C0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478.3294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106CC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584.3508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28A65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813D7B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461.3266</w:t>
            </w:r>
          </w:p>
        </w:tc>
      </w:tr>
      <w:tr w:rsidR="00896C3B" w:rsidRPr="005F117E" w14:paraId="0A810C36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A09BD62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25-methylcastasterone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B32E9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478.3658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F10515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584.3872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0C7C2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A04857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461.363</w:t>
            </w:r>
          </w:p>
        </w:tc>
      </w:tr>
      <w:tr w:rsidR="00896C3B" w:rsidRPr="005F117E" w14:paraId="4A68BB52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3BE2F43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28-homocastasterone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27E74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478.3658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FE10CC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584.3872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B4E52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1C8AB8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461.363</w:t>
            </w:r>
          </w:p>
        </w:tc>
      </w:tr>
      <w:tr w:rsidR="00896C3B" w:rsidRPr="005F117E" w14:paraId="4F856AAF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2EE726D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brassinolide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CA993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480.3451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65B8C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586.3665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86DF79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BF50A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463.3423</w:t>
            </w:r>
          </w:p>
        </w:tc>
      </w:tr>
      <w:tr w:rsidR="00896C3B" w:rsidRPr="005F117E" w14:paraId="20169115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4C5AA3E0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26-hydroxycastasterone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4D9C3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480.3451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6EF3F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586.3665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936DCE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E84E7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463.3423</w:t>
            </w:r>
          </w:p>
        </w:tc>
      </w:tr>
      <w:tr w:rsidR="00896C3B" w:rsidRPr="005F117E" w14:paraId="3B1137E8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CC89D69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24-epibrassinolide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4B834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480.3451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F76B1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586.3665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CD3613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444B8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463.3423</w:t>
            </w:r>
          </w:p>
        </w:tc>
      </w:tr>
      <w:tr w:rsidR="00896C3B" w:rsidRPr="005F117E" w14:paraId="53FA0FE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E9A80EC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28-homodolicholide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5095B5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492.3451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8C0E8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598.3665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6163FB7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970DD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475.3423</w:t>
            </w:r>
          </w:p>
        </w:tc>
      </w:tr>
      <w:tr w:rsidR="00896C3B" w:rsidRPr="005F117E" w14:paraId="619DF880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3B41BA62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28-homobrassinolide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981FC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494.3607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E084838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600.3821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EC78340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703389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477.3579</w:t>
            </w:r>
          </w:p>
        </w:tc>
      </w:tr>
      <w:tr w:rsidR="00896C3B" w:rsidRPr="005F117E" w14:paraId="01F679DA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045340F0" w14:textId="24DD6B46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hydroxycastasterone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EEE30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494.3607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F881A9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600.3821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721D81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E2AC3D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477.3579</w:t>
            </w:r>
          </w:p>
        </w:tc>
      </w:tr>
      <w:tr w:rsidR="00896C3B" w:rsidRPr="005F117E" w14:paraId="03D4F85C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7AD63EE" w14:textId="5D6935AB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3-epi-1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hydroxycastasterone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DF8319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494.3607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6B51432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600.3821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BD4B243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9C774B4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477.3579</w:t>
            </w:r>
          </w:p>
        </w:tc>
      </w:tr>
      <w:tr w:rsidR="00896C3B" w:rsidRPr="005F117E" w14:paraId="405D5F53" w14:textId="77777777" w:rsidTr="00D05883">
        <w:trPr>
          <w:trHeight w:val="300"/>
        </w:trPr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1C48822B" w14:textId="77777777" w:rsidR="00896C3B" w:rsidRPr="005F117E" w:rsidRDefault="00896C3B" w:rsidP="0089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26-hydroxybrassinolide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B66D8F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496.34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95DACC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602.3614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F78166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123.032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2C163A" w14:textId="77777777" w:rsidR="00896C3B" w:rsidRPr="005F117E" w:rsidRDefault="00896C3B" w:rsidP="0089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479.3372</w:t>
            </w:r>
          </w:p>
        </w:tc>
      </w:tr>
    </w:tbl>
    <w:p w14:paraId="0626351F" w14:textId="77777777" w:rsidR="00896C3B" w:rsidRPr="005F117E" w:rsidRDefault="00896C3B" w:rsidP="00896C3B">
      <w:pPr>
        <w:rPr>
          <w:rFonts w:ascii="Times New Roman" w:hAnsi="Times New Roman" w:cs="Times New Roman"/>
        </w:rPr>
      </w:pPr>
    </w:p>
    <w:p w14:paraId="533E63C2" w14:textId="374D0685" w:rsidR="00BE531E" w:rsidRPr="005F117E" w:rsidRDefault="00F60D3F" w:rsidP="00896C3B">
      <w:pPr>
        <w:rPr>
          <w:rFonts w:ascii="Times New Roman" w:hAnsi="Times New Roman" w:cs="Times New Roman"/>
        </w:rPr>
      </w:pPr>
      <w:r w:rsidRPr="005F117E">
        <w:rPr>
          <w:rFonts w:ascii="Times New Roman" w:hAnsi="Times New Roman" w:cs="Times New Roman"/>
        </w:rPr>
        <w:t xml:space="preserve">Supplemental Table 3. </w:t>
      </w:r>
      <w:r w:rsidR="00A21415" w:rsidRPr="005F117E">
        <w:rPr>
          <w:rFonts w:ascii="Times New Roman" w:hAnsi="Times New Roman" w:cs="Times New Roman"/>
        </w:rPr>
        <w:t xml:space="preserve">Raw data and calculations of </w:t>
      </w:r>
      <w:proofErr w:type="spellStart"/>
      <w:r w:rsidR="00A21415" w:rsidRPr="005F117E">
        <w:rPr>
          <w:rFonts w:ascii="Times New Roman" w:hAnsi="Times New Roman" w:cs="Times New Roman"/>
        </w:rPr>
        <w:t>brassinosteroids</w:t>
      </w:r>
      <w:proofErr w:type="spellEnd"/>
      <w:r w:rsidR="00A21415" w:rsidRPr="005F117E">
        <w:rPr>
          <w:rFonts w:ascii="Times New Roman" w:hAnsi="Times New Roman" w:cs="Times New Roman"/>
        </w:rPr>
        <w:t xml:space="preserve"> in root, mesocotyl, leaf and shoot apical meristem (SAM) tissues. The first set shows the peak area for d7-campesterol, retention time</w:t>
      </w:r>
      <w:r w:rsidR="00C22253">
        <w:rPr>
          <w:rFonts w:ascii="Times New Roman" w:hAnsi="Times New Roman" w:cs="Times New Roman"/>
        </w:rPr>
        <w:t xml:space="preserve"> (RT)</w:t>
      </w:r>
      <w:r w:rsidR="00A21415" w:rsidRPr="005F117E">
        <w:rPr>
          <w:rFonts w:ascii="Times New Roman" w:hAnsi="Times New Roman" w:cs="Times New Roman"/>
        </w:rPr>
        <w:t xml:space="preserve">, and mass of tissue analyzed in milligrams and grams. The second set shows how to calculate the ng/g fresh weight of </w:t>
      </w:r>
      <w:proofErr w:type="spellStart"/>
      <w:r w:rsidR="00A21415" w:rsidRPr="005F117E">
        <w:rPr>
          <w:rFonts w:ascii="Times New Roman" w:hAnsi="Times New Roman" w:cs="Times New Roman"/>
        </w:rPr>
        <w:t>campesterol</w:t>
      </w:r>
      <w:proofErr w:type="spellEnd"/>
      <w:r w:rsidR="00A21415" w:rsidRPr="005F117E">
        <w:rPr>
          <w:rFonts w:ascii="Times New Roman" w:hAnsi="Times New Roman" w:cs="Times New Roman"/>
        </w:rPr>
        <w:t xml:space="preserve"> for each replicate. The same is shown for 24-methylenecholesterol, </w:t>
      </w:r>
      <w:proofErr w:type="spellStart"/>
      <w:r w:rsidR="00A21415" w:rsidRPr="005F117E">
        <w:rPr>
          <w:rFonts w:ascii="Times New Roman" w:hAnsi="Times New Roman" w:cs="Times New Roman"/>
        </w:rPr>
        <w:t>isofucosterol</w:t>
      </w:r>
      <w:proofErr w:type="spellEnd"/>
      <w:r w:rsidR="00A21415" w:rsidRPr="005F117E">
        <w:rPr>
          <w:rFonts w:ascii="Times New Roman" w:hAnsi="Times New Roman" w:cs="Times New Roman"/>
        </w:rPr>
        <w:t xml:space="preserve">, stigmasterol, sitosterol, </w:t>
      </w:r>
      <w:proofErr w:type="spellStart"/>
      <w:r w:rsidR="00A21415" w:rsidRPr="005F117E">
        <w:rPr>
          <w:rFonts w:ascii="Times New Roman" w:hAnsi="Times New Roman" w:cs="Times New Roman"/>
        </w:rPr>
        <w:t>campestanol</w:t>
      </w:r>
      <w:proofErr w:type="spellEnd"/>
      <w:r w:rsidR="00A21415" w:rsidRPr="005F117E">
        <w:rPr>
          <w:rFonts w:ascii="Times New Roman" w:hAnsi="Times New Roman" w:cs="Times New Roman"/>
        </w:rPr>
        <w:t>, and 6-oxocampestanol.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96"/>
        <w:gridCol w:w="744"/>
        <w:gridCol w:w="143"/>
        <w:gridCol w:w="284"/>
        <w:gridCol w:w="1577"/>
        <w:gridCol w:w="293"/>
        <w:gridCol w:w="686"/>
        <w:gridCol w:w="129"/>
        <w:gridCol w:w="923"/>
        <w:gridCol w:w="477"/>
        <w:gridCol w:w="1134"/>
        <w:gridCol w:w="9"/>
        <w:gridCol w:w="1029"/>
        <w:gridCol w:w="1036"/>
      </w:tblGrid>
      <w:tr w:rsidR="00A21415" w:rsidRPr="005F117E" w14:paraId="52FAD504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C28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BD74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FC29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d7-campesterol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A2E3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053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Mass (mg)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4BD2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Mass (g)</w:t>
            </w:r>
          </w:p>
        </w:tc>
      </w:tr>
      <w:tr w:rsidR="00A21415" w:rsidRPr="005F117E" w14:paraId="67DF98AD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B8E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2EC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00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33613.82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667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18.003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0E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23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</w:t>
            </w:r>
          </w:p>
        </w:tc>
      </w:tr>
      <w:tr w:rsidR="00A21415" w:rsidRPr="005F117E" w14:paraId="3BD44F02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CF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E5F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26B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35966.5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F1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17.978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F84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8CB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0.097</w:t>
            </w:r>
          </w:p>
        </w:tc>
      </w:tr>
      <w:tr w:rsidR="00A21415" w:rsidRPr="005F117E" w14:paraId="5995E06A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CE7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Root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47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34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30654.36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56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17.823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2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2E2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</w:tr>
      <w:tr w:rsidR="00A21415" w:rsidRPr="005F117E" w14:paraId="50B0D2FF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369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66B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497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28417.1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8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B58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8A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0.086</w:t>
            </w:r>
          </w:p>
        </w:tc>
      </w:tr>
      <w:tr w:rsidR="00A21415" w:rsidRPr="005F117E" w14:paraId="25E34F4E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2C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DDA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92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30978.16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67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A44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29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0.109</w:t>
            </w:r>
          </w:p>
        </w:tc>
      </w:tr>
      <w:tr w:rsidR="00A21415" w:rsidRPr="005F117E" w14:paraId="00538AD9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39E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3EB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9B0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19392.2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CC8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73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3C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0.104</w:t>
            </w:r>
          </w:p>
        </w:tc>
      </w:tr>
      <w:tr w:rsidR="00A21415" w:rsidRPr="005F117E" w14:paraId="7E745549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5C7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B6A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D51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17347.94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B43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17.978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A2E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F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0.115</w:t>
            </w:r>
          </w:p>
        </w:tc>
      </w:tr>
      <w:tr w:rsidR="00A21415" w:rsidRPr="005F117E" w14:paraId="4A25ED7D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D2B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D63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CB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29645.06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ED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E5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762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</w:t>
            </w:r>
          </w:p>
        </w:tc>
      </w:tr>
      <w:tr w:rsidR="00A21415" w:rsidRPr="005F117E" w14:paraId="30BA7D5C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6E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EB9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3D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6874.46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EEF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19.286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EC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A96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0.165</w:t>
            </w:r>
          </w:p>
        </w:tc>
      </w:tr>
      <w:tr w:rsidR="00A21415" w:rsidRPr="005F117E" w14:paraId="4CD1B5A5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63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27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236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12114.54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05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18.157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8B6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A7D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0.114</w:t>
            </w:r>
          </w:p>
        </w:tc>
      </w:tr>
      <w:tr w:rsidR="00A21415" w:rsidRPr="005F117E" w14:paraId="155CB77A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680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0D1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13C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11413.26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A79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18.131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3C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D1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0.085</w:t>
            </w:r>
          </w:p>
        </w:tc>
      </w:tr>
      <w:tr w:rsidR="00A21415" w:rsidRPr="005F117E" w14:paraId="289B5AC1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33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7F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944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12671.9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E3D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18.029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FD8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34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0.088</w:t>
            </w:r>
          </w:p>
        </w:tc>
      </w:tr>
      <w:tr w:rsidR="00A21415" w:rsidRPr="005F117E" w14:paraId="66318DF2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3D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46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F8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374157.3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D81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18.901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D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0.124</w:t>
            </w:r>
          </w:p>
        </w:tc>
      </w:tr>
      <w:tr w:rsidR="00A21415" w:rsidRPr="005F117E" w14:paraId="123ABE0B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C8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762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59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189101.7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06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17.413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99A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0F7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0.114</w:t>
            </w:r>
          </w:p>
        </w:tc>
      </w:tr>
      <w:tr w:rsidR="00A21415" w:rsidRPr="005F117E" w14:paraId="60416DB6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6AD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62F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76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177084.8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FF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17.336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BA5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068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0.123</w:t>
            </w:r>
          </w:p>
        </w:tc>
      </w:tr>
      <w:tr w:rsidR="00A21415" w:rsidRPr="005F117E" w14:paraId="27CEA9B8" w14:textId="77777777" w:rsidTr="00000710">
        <w:trPr>
          <w:gridAfter w:val="3"/>
          <w:wAfter w:w="2068" w:type="dxa"/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9B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1F6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C92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171665.9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26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17.388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4B6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B8E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000710" w:rsidRPr="005F117E" w14:paraId="5DBECBF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A69D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A524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2BE4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campesterol</w:t>
            </w:r>
            <w:proofErr w:type="spellEnd"/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AF09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337D" w14:textId="16E3AA96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Divide </w:t>
            </w:r>
            <w:r w:rsidR="00C222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FEE19" w14:textId="12CD1010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Injection </w:t>
            </w:r>
            <w:r w:rsidR="00C222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DE49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72E7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6F5F8783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3A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DE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6B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12030.59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E5C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18.313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68F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0.357906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BB7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2.505342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240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27.83714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2F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27837.14</w:t>
            </w:r>
          </w:p>
        </w:tc>
      </w:tr>
      <w:tr w:rsidR="00000710" w:rsidRPr="005F117E" w14:paraId="0DD95B0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C8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D12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06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16908.25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2C5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18.185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352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0.470111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300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3.290778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5E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33.92554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8B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33925.54</w:t>
            </w:r>
          </w:p>
        </w:tc>
      </w:tr>
      <w:tr w:rsidR="00000710" w:rsidRPr="005F117E" w14:paraId="1484D9D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7B3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5B4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518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13113.9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20A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18.133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AB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0.427799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DFA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2.994592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32A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27.22356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F5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27223.56</w:t>
            </w:r>
          </w:p>
        </w:tc>
      </w:tr>
      <w:tr w:rsidR="00000710" w:rsidRPr="005F117E" w14:paraId="06199E2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488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B3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18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10450.57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B65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18.082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92D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0.367756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82F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2.574295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52C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29.93366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78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29933.66</w:t>
            </w:r>
          </w:p>
        </w:tc>
      </w:tr>
      <w:tr w:rsidR="00000710" w:rsidRPr="005F117E" w14:paraId="19BE022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41B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C84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12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9054.32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3FB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19.365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A3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0.292281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2E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2.045965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26A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18.77032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D4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18770.32</w:t>
            </w:r>
          </w:p>
        </w:tc>
      </w:tr>
      <w:tr w:rsidR="00000710" w:rsidRPr="005F117E" w14:paraId="153E1D8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C54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9A2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7DB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4517.3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47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18.365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E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0.232944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E8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1.630609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1CC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15.67893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B5A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15678.93</w:t>
            </w:r>
          </w:p>
        </w:tc>
      </w:tr>
      <w:tr w:rsidR="00000710" w:rsidRPr="005F117E" w14:paraId="74485688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140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A6B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46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5183.83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C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18.236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0B2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0.298815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D4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2.091707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7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18.18876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D3C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18188.76</w:t>
            </w:r>
          </w:p>
        </w:tc>
      </w:tr>
      <w:tr w:rsidR="00000710" w:rsidRPr="005F117E" w14:paraId="3AB35239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914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EE0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9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6808.18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62E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18.211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B19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0.229656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5D4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1.607595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0F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17.86217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64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17862.17</w:t>
            </w:r>
          </w:p>
        </w:tc>
      </w:tr>
      <w:tr w:rsidR="00000710" w:rsidRPr="005F117E" w14:paraId="2B18774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34E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78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9D8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5307.15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59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19.647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5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0.77201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3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5.404068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10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32.75193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D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32751.93</w:t>
            </w:r>
          </w:p>
        </w:tc>
      </w:tr>
      <w:tr w:rsidR="00000710" w:rsidRPr="005F117E" w14:paraId="5B8D854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37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D3C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718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6147.01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C8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DC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0.507408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9D9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3.551853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B4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31.15661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F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31156.61</w:t>
            </w:r>
          </w:p>
        </w:tc>
      </w:tr>
      <w:tr w:rsidR="00000710" w:rsidRPr="005F117E" w14:paraId="1B72850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BBF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2EB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654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3968.97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D24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B4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0.347751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56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2.434255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AF5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28.6383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C0A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28638.3</w:t>
            </w:r>
          </w:p>
        </w:tc>
      </w:tr>
      <w:tr w:rsidR="00000710" w:rsidRPr="005F117E" w14:paraId="4798F679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62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49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F1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4463.28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11F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322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0.352219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368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2.465531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6E4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28.0174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503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28017.4</w:t>
            </w:r>
          </w:p>
        </w:tc>
      </w:tr>
      <w:tr w:rsidR="00000710" w:rsidRPr="005F117E" w14:paraId="22915D6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04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93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1E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156804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2D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19.16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DA6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0.419086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B5B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398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23.65806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B5E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23658.06</w:t>
            </w:r>
          </w:p>
        </w:tc>
      </w:tr>
      <w:tr w:rsidR="00000710" w:rsidRPr="005F117E" w14:paraId="43D012C9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DCE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9BB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A8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73370.87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169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17.646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A5B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0.387997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89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2.715979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52E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23.82437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F0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23824.37</w:t>
            </w:r>
          </w:p>
        </w:tc>
      </w:tr>
      <w:tr w:rsidR="00000710" w:rsidRPr="005F117E" w14:paraId="5D5449C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7C9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E7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F8C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77066.91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58D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17.646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FD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0.435198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B68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3.046384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82C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24.76735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0FE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24767.35</w:t>
            </w:r>
          </w:p>
        </w:tc>
      </w:tr>
      <w:tr w:rsidR="00000710" w:rsidRPr="005F117E" w14:paraId="0A01F03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C22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68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2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75818.75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C4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17.595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27F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0.441664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90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3.091651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FD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24.73321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50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24733.21</w:t>
            </w:r>
          </w:p>
        </w:tc>
      </w:tr>
      <w:tr w:rsidR="00000710" w:rsidRPr="005F117E" w14:paraId="3962833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9577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3F0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8D93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24-methylenecholesterol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231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1B025" w14:textId="4577896B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Divide </w:t>
            </w:r>
            <w:r w:rsidR="00C222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F5A27" w14:textId="3D9CA089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Injection </w:t>
            </w:r>
            <w:r w:rsidR="00C2225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2546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D8D4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1279C18A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957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C59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65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1649.46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C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13.902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3F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0.049071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778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0.343496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72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3.816625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931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3816.625</w:t>
            </w:r>
          </w:p>
        </w:tc>
      </w:tr>
      <w:tr w:rsidR="00000710" w:rsidRPr="005F117E" w14:paraId="13FDC92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844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6E8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910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2099.5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40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13.902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601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0.058374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985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0.408616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13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4.21254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15F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4212.54</w:t>
            </w:r>
          </w:p>
        </w:tc>
      </w:tr>
      <w:tr w:rsidR="00000710" w:rsidRPr="005F117E" w14:paraId="3669DF3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980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48B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E3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924.19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760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661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0.030149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DE4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0.211041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7B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1.918555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20F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1918.555</w:t>
            </w:r>
          </w:p>
        </w:tc>
      </w:tr>
      <w:tr w:rsidR="00000710" w:rsidRPr="005F117E" w14:paraId="07F4C32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33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E60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F7A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1050.32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2B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13.876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86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0.036961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B48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0.258726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82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3.008441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03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3008.441</w:t>
            </w:r>
          </w:p>
        </w:tc>
      </w:tr>
      <w:tr w:rsidR="00000710" w:rsidRPr="005F117E" w14:paraId="14F658A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E8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D42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134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2348.256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B6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14.723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8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0.075804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661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0.530625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1AC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4.868121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2F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4868.121</w:t>
            </w:r>
          </w:p>
        </w:tc>
      </w:tr>
      <w:tr w:rsidR="00000710" w:rsidRPr="005F117E" w14:paraId="682C382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30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555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127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2343.19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47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13.953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8C8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0.120832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44E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0.845821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54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8.132894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C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8132.894</w:t>
            </w:r>
          </w:p>
        </w:tc>
      </w:tr>
      <w:tr w:rsidR="00000710" w:rsidRPr="005F117E" w14:paraId="24990F9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5B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F3A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B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1472.03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02F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13.901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91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0.084853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C87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0.593973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36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5.164984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3C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5164.984</w:t>
            </w:r>
          </w:p>
        </w:tc>
      </w:tr>
      <w:tr w:rsidR="00000710" w:rsidRPr="005F117E" w14:paraId="739E9FA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2B8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C66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CE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1687.65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2B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13.825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35F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0.056929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903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0.3985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256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4.427775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E78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4427.775</w:t>
            </w:r>
          </w:p>
        </w:tc>
      </w:tr>
      <w:tr w:rsidR="00000710" w:rsidRPr="005F117E" w14:paraId="7C7812A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BF0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E5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7B0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185.88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96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14.338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65F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0.027039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510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0.189275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991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1.147118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9C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1147.118</w:t>
            </w:r>
          </w:p>
        </w:tc>
      </w:tr>
      <w:tr w:rsidR="00000710" w:rsidRPr="005F117E" w14:paraId="4A2C35A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47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08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51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180.17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09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A40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0.014872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066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0.104105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1B7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0.913206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AF1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913.206</w:t>
            </w:r>
          </w:p>
        </w:tc>
      </w:tr>
      <w:tr w:rsidR="00000710" w:rsidRPr="005F117E" w14:paraId="2D36783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578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A68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ACB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208.26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07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13.953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DD0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0.018247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D69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0.12773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4D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1.50271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26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1502.71</w:t>
            </w:r>
          </w:p>
        </w:tc>
      </w:tr>
      <w:tr w:rsidR="00000710" w:rsidRPr="005F117E" w14:paraId="2F14532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7F7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169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1C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303.41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C9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13.927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8A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0.023944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82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0.167605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BFD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1.904599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96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1904.599</w:t>
            </w:r>
          </w:p>
        </w:tc>
      </w:tr>
      <w:tr w:rsidR="00000710" w:rsidRPr="005F117E" w14:paraId="521D762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7C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15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E7C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E64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14.645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63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0.004813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229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0.033694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60C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0.271729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D0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271.7289</w:t>
            </w:r>
          </w:p>
        </w:tc>
      </w:tr>
      <w:tr w:rsidR="00000710" w:rsidRPr="005F117E" w14:paraId="257E265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E4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60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50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1313.15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0E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13.491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43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0.006944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24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0.048609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09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0.426395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A75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426.3951</w:t>
            </w:r>
          </w:p>
        </w:tc>
      </w:tr>
      <w:tr w:rsidR="00000710" w:rsidRPr="005F117E" w14:paraId="684F21F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0B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044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EA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1358.45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C3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13.465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77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0.007671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AD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0.053698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CC9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0.436571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4E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436.5713</w:t>
            </w:r>
          </w:p>
        </w:tc>
      </w:tr>
      <w:tr w:rsidR="00000710" w:rsidRPr="005F117E" w14:paraId="1326605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02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2A0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931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1304.89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A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13.465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59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0.007601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CB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0.053209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97C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0.425675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9B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425.6747</w:t>
            </w:r>
          </w:p>
        </w:tc>
      </w:tr>
      <w:tr w:rsidR="00000710" w:rsidRPr="005F117E" w14:paraId="29BA404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8058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1B0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29ED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isofucosterol</w:t>
            </w:r>
            <w:proofErr w:type="spellEnd"/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2F4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4342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Measurement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08E5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Injection Correction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1437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7393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64593BC0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D89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6CD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F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2900.87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3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16.54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7E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0.0863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872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0.604099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54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6.712216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B8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6712.216</w:t>
            </w:r>
          </w:p>
        </w:tc>
      </w:tr>
      <w:tr w:rsidR="00000710" w:rsidRPr="005F117E" w14:paraId="3B636FA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22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825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57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3519.4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864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16.488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AB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0.097852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E64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0.684965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2C6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7.061497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51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7061.497</w:t>
            </w:r>
          </w:p>
        </w:tc>
      </w:tr>
      <w:tr w:rsidR="00000710" w:rsidRPr="005F117E" w14:paraId="62C2ECB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33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4C1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37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2386.61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7E3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16.385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73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0.077855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9E6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0.544988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A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4.95444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78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4954.44</w:t>
            </w:r>
          </w:p>
        </w:tc>
      </w:tr>
      <w:tr w:rsidR="00000710" w:rsidRPr="005F117E" w14:paraId="5F88C74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13A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85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3C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1859.25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DD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16.334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1A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0.065427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03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0.45799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729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5.325466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B37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5325.466</w:t>
            </w:r>
          </w:p>
        </w:tc>
      </w:tr>
      <w:tr w:rsidR="00000710" w:rsidRPr="005F117E" w14:paraId="19B9A0D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C47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EDD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E89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04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17.412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D8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0.06779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3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0.474528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073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4.353467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B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4353.467</w:t>
            </w:r>
          </w:p>
        </w:tc>
      </w:tr>
      <w:tr w:rsidR="00000710" w:rsidRPr="005F117E" w14:paraId="190CF5A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05A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E8E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941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A42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16.514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D08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0.149338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572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1.045369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6A0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10.05162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AB7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10051.62</w:t>
            </w:r>
          </w:p>
        </w:tc>
      </w:tr>
      <w:tr w:rsidR="00000710" w:rsidRPr="005F117E" w14:paraId="7EE1E67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CFB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0EC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8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1808.51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7B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16.411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29D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0.104249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09E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0.729745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D8F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6.345607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59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6345.607</w:t>
            </w:r>
          </w:p>
        </w:tc>
      </w:tr>
      <w:tr w:rsidR="00000710" w:rsidRPr="005F117E" w14:paraId="42118C9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CC7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75C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C9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2146.51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A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16.36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0D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0.072407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C8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0.506849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899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5.631656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3CB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5631.656</w:t>
            </w:r>
          </w:p>
        </w:tc>
      </w:tr>
      <w:tr w:rsidR="00000710" w:rsidRPr="005F117E" w14:paraId="51F3B7B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26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924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BE5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666.24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851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994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0.096915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5C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0.678407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5B5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4.111556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47C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4111.556</w:t>
            </w:r>
          </w:p>
        </w:tc>
      </w:tr>
      <w:tr w:rsidR="00000710" w:rsidRPr="005F117E" w14:paraId="007CED9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F7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59E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A93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769.49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C3A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16.565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5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0.063518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7FE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0.444625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6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3.900221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35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3900.221</w:t>
            </w:r>
          </w:p>
        </w:tc>
      </w:tr>
      <w:tr w:rsidR="00000710" w:rsidRPr="005F117E" w14:paraId="049BBBA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B1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1BA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69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545.67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18B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16.462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E1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0.04781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9BC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0.334671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33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3.937309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DB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3937.309</w:t>
            </w:r>
          </w:p>
        </w:tc>
      </w:tr>
      <w:tr w:rsidR="00000710" w:rsidRPr="005F117E" w14:paraId="0B0690E7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AE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6E0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31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778.81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F16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16.488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88D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0.06146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5F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0.430217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22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4.888832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E1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4888.832</w:t>
            </w:r>
          </w:p>
        </w:tc>
      </w:tr>
      <w:tr w:rsidR="00000710" w:rsidRPr="005F117E" w14:paraId="74431A2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962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4C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A9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17863.43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4C3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17.36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3A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0.047743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C16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0.334202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942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2.695175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A9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2695.175</w:t>
            </w:r>
          </w:p>
        </w:tc>
      </w:tr>
      <w:tr w:rsidR="00000710" w:rsidRPr="005F117E" w14:paraId="53B5191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0BD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E25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F60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9645.32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3C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15.924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23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0.051006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3AC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0.357042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CD3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3.131948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6FC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3131.948</w:t>
            </w:r>
          </w:p>
        </w:tc>
      </w:tr>
      <w:tr w:rsidR="00000710" w:rsidRPr="005F117E" w14:paraId="38A623B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465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B2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B24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10406.67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90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15.924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78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0.058767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619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0.411366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8C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3.344439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537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3344.439</w:t>
            </w:r>
          </w:p>
        </w:tc>
      </w:tr>
      <w:tr w:rsidR="00000710" w:rsidRPr="005F117E" w14:paraId="39939CB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625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62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0D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9351.73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F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15.975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2A0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0.054476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FFE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0.381334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155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3.050674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9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3050.674</w:t>
            </w:r>
          </w:p>
        </w:tc>
      </w:tr>
      <w:tr w:rsidR="00000710" w:rsidRPr="005F117E" w14:paraId="31A7762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488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76A2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677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stigmasterol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0FC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C01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Measurement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3F9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Injection Correction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75D5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3E7F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2F842AF3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F1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62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1C4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9400.8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195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8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0.279671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F20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1.957695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548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21.75216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AD2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21752.16</w:t>
            </w:r>
          </w:p>
        </w:tc>
      </w:tr>
      <w:tr w:rsidR="00000710" w:rsidRPr="005F117E" w14:paraId="3698BA0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833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E39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DEC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12508.5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F2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18.566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79D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0.347782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55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2.434474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E64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25.09767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FB4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25097.67</w:t>
            </w:r>
          </w:p>
        </w:tc>
      </w:tr>
      <w:tr w:rsidR="00000710" w:rsidRPr="005F117E" w14:paraId="6C47EE49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74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81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BA3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9719.8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582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18.489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7BE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0.317077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0FE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2.219541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1FC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20.17764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50C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20177.64</w:t>
            </w:r>
          </w:p>
        </w:tc>
      </w:tr>
      <w:tr w:rsidR="00000710" w:rsidRPr="005F117E" w14:paraId="5567714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659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7AD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4C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6871.05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22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18.463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C3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0.241793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5A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1.69255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3A5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19.68081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AE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19680.81</w:t>
            </w:r>
          </w:p>
        </w:tc>
      </w:tr>
      <w:tr w:rsidR="00000710" w:rsidRPr="005F117E" w14:paraId="05641E5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F3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EF8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E3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6277.05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62A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19.695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7C1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0.202628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0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1.418398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23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13.01282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44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13012.82</w:t>
            </w:r>
          </w:p>
        </w:tc>
      </w:tr>
      <w:tr w:rsidR="00000710" w:rsidRPr="005F117E" w14:paraId="7B5CC47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E69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FD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D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3611.78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E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18.72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71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0.186249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4B5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1.303744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70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12.536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A5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12536</w:t>
            </w:r>
          </w:p>
        </w:tc>
      </w:tr>
      <w:tr w:rsidR="00000710" w:rsidRPr="005F117E" w14:paraId="6121FA4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6B1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A6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4C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3525.12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FA1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18.541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9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0.203201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A63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1.422408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A3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12.36876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6A4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12368.76</w:t>
            </w:r>
          </w:p>
        </w:tc>
      </w:tr>
      <w:tr w:rsidR="00000710" w:rsidRPr="005F117E" w14:paraId="7B9D995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AE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795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C02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3961.09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8F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A3C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0.133617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042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0.93532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4E3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10.39245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60D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10392.45</w:t>
            </w:r>
          </w:p>
        </w:tc>
      </w:tr>
      <w:tr w:rsidR="00000710" w:rsidRPr="005F117E" w14:paraId="626485E8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41A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3D9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EA4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2660.17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A19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70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0.386964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21E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2.708749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BA7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16.41666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5F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16416.66</w:t>
            </w:r>
          </w:p>
        </w:tc>
      </w:tr>
      <w:tr w:rsidR="00000710" w:rsidRPr="005F117E" w14:paraId="375C5B7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F4D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C01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9EE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2678.05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EE9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18.874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00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0.221061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F59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1.547426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9E2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13.57391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71D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13573.91</w:t>
            </w:r>
          </w:p>
        </w:tc>
      </w:tr>
      <w:tr w:rsidR="00000710" w:rsidRPr="005F117E" w14:paraId="7D31411F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31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BA8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0A3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1809.27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24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18.694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95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0.158524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7AE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1.109665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67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13.05488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FA2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13054.88</w:t>
            </w:r>
          </w:p>
        </w:tc>
      </w:tr>
      <w:tr w:rsidR="00000710" w:rsidRPr="005F117E" w14:paraId="4C3FBD5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4BF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0A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F2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2183.08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D7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18.643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B1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0.172277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C10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1.205941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F6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13.70387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839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13703.87</w:t>
            </w:r>
          </w:p>
        </w:tc>
      </w:tr>
      <w:tr w:rsidR="00000710" w:rsidRPr="005F117E" w14:paraId="65494947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FCF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AB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FC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74457.34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5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62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4B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1.393001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F79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11.23388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550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11233.88</w:t>
            </w:r>
          </w:p>
        </w:tc>
      </w:tr>
      <w:tr w:rsidR="00000710" w:rsidRPr="005F117E" w14:paraId="203B9B6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5E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4CD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B4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36777.9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A1B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17.976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A73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0.194487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DCD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1.361412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F0D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11.94221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1B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11942.21</w:t>
            </w:r>
          </w:p>
        </w:tc>
      </w:tr>
      <w:tr w:rsidR="00000710" w:rsidRPr="005F117E" w14:paraId="36B8ABE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F2B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18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14B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36587.25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E9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98F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0.206609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D62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1.44626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11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11.75821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70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11758.21</w:t>
            </w:r>
          </w:p>
        </w:tc>
      </w:tr>
      <w:tr w:rsidR="00000710" w:rsidRPr="005F117E" w14:paraId="2D825DF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EEB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0A5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0D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34196.4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8B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17.951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FC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0.199203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CA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1.394422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E6B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11.15538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46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11155.38</w:t>
            </w:r>
          </w:p>
        </w:tc>
      </w:tr>
      <w:tr w:rsidR="00000710" w:rsidRPr="005F117E" w14:paraId="3E570C77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EA1F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86C0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269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sitosterol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5D4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0FB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Measurement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B02D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Injection Correction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9EB6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647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4455A072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12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8B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09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17952.71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E36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BB4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0.534087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81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3.73861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89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41.54011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5AA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41540.11</w:t>
            </w:r>
          </w:p>
        </w:tc>
      </w:tr>
      <w:tr w:rsidR="00000710" w:rsidRPr="005F117E" w14:paraId="07ACB59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FED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E9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EDD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16611.83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37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20.874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BF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0.46187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3A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3.233087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3C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33.33079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8E9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33330.79</w:t>
            </w:r>
          </w:p>
        </w:tc>
      </w:tr>
      <w:tr w:rsidR="00000710" w:rsidRPr="005F117E" w14:paraId="5300CF4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BA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77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126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14504.84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DD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20.746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2AE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0.473174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0B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3.312217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7A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30.11106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972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30111.06</w:t>
            </w:r>
          </w:p>
        </w:tc>
      </w:tr>
      <w:tr w:rsidR="00000710" w:rsidRPr="005F117E" w14:paraId="3A3CFAE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1ED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6A4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4B3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11699.31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19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20.772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38C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0.4117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E6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2.881898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0B4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33.51044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A9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33510.44</w:t>
            </w:r>
          </w:p>
        </w:tc>
      </w:tr>
      <w:tr w:rsidR="00000710" w:rsidRPr="005F117E" w14:paraId="64CEEF2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B31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F35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2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13009.77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B97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22.08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6CE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0.419966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2C1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2.939761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355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26.97029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23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26970.29</w:t>
            </w:r>
          </w:p>
        </w:tc>
      </w:tr>
      <w:tr w:rsidR="00000710" w:rsidRPr="005F117E" w14:paraId="1A38CCE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8CE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7E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48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6256.18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CEC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21.028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B4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0.322613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235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2.258293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BDB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21.71435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C2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21714.35</w:t>
            </w:r>
          </w:p>
        </w:tc>
      </w:tr>
      <w:tr w:rsidR="00000710" w:rsidRPr="005F117E" w14:paraId="58B9287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DF5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29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C17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5042.59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462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20.797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2D8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0.290674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E0F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2.034716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22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17.69318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056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17693.18</w:t>
            </w:r>
          </w:p>
        </w:tc>
      </w:tr>
      <w:tr w:rsidR="00000710" w:rsidRPr="005F117E" w14:paraId="048C24F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8F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178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509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5907.62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78D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20.746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9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0.199278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065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1.394949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CBD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15.49943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AC3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15499.43</w:t>
            </w:r>
          </w:p>
        </w:tc>
      </w:tr>
      <w:tr w:rsidR="00000710" w:rsidRPr="005F117E" w14:paraId="11A936F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67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CF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077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13734.87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CE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22.234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443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1.997956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02E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13.98569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83A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84.76178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9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84761.78</w:t>
            </w:r>
          </w:p>
        </w:tc>
      </w:tr>
      <w:tr w:rsidR="00000710" w:rsidRPr="005F117E" w14:paraId="548E725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0C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E7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9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16703.38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FFB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21.003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4BA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1.378788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D0A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9.651515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DE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84.66241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F95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84662.41</w:t>
            </w:r>
          </w:p>
        </w:tc>
      </w:tr>
      <w:tr w:rsidR="00000710" w:rsidRPr="005F117E" w14:paraId="72B050F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725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68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C0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9317.82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7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661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0.816403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51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5.714821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B8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67.23319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D1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67233.19</w:t>
            </w:r>
          </w:p>
        </w:tc>
      </w:tr>
      <w:tr w:rsidR="00000710" w:rsidRPr="005F117E" w14:paraId="41FE306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C0B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1F5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E5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9657.79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149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20.874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78D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0.762142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31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5.334996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293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60.62495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C7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60624.95</w:t>
            </w:r>
          </w:p>
        </w:tc>
      </w:tr>
      <w:tr w:rsidR="00000710" w:rsidRPr="005F117E" w14:paraId="3427A8B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0BC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760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2AC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634646.3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247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21.67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88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1.696202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E6B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11.87341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A1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95.75333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00F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95753.33</w:t>
            </w:r>
          </w:p>
        </w:tc>
      </w:tr>
      <w:tr w:rsidR="00000710" w:rsidRPr="005F117E" w14:paraId="7275D4B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BD1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C1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F5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336908.6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AA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20.053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46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1.781627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982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12.47139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31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109.3981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AA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109398.1</w:t>
            </w:r>
          </w:p>
        </w:tc>
      </w:tr>
      <w:tr w:rsidR="00000710" w:rsidRPr="005F117E" w14:paraId="023ECB89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118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1F9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C8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341979.2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AF6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20.028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983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1.93116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71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13.51812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A1F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109.9034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A0C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109903.4</w:t>
            </w:r>
          </w:p>
        </w:tc>
      </w:tr>
      <w:tr w:rsidR="00000710" w:rsidRPr="005F117E" w14:paraId="32A2E9B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070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E7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DA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325675.8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61E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20.002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AD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1.897149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E7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13.28004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995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106.2403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9A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106240.3</w:t>
            </w:r>
          </w:p>
        </w:tc>
      </w:tr>
      <w:tr w:rsidR="00000710" w:rsidRPr="005F117E" w14:paraId="338B484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1B037" w14:textId="15D5855B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218C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77B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campestanol</w:t>
            </w:r>
            <w:proofErr w:type="spellEnd"/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A360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840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Measuremen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0508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Injection Correctio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E7B4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Divide by 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C0EA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 xml:space="preserve">ng/g fresh </w:t>
            </w: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weight (multiply by 1000)</w:t>
            </w:r>
          </w:p>
        </w:tc>
      </w:tr>
      <w:tr w:rsidR="00000710" w:rsidRPr="005F117E" w14:paraId="0DFC151C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BDF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196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D2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565.06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604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413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0.01681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28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0.117672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E68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1.307471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2E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1307.471</w:t>
            </w:r>
          </w:p>
        </w:tc>
      </w:tr>
      <w:tr w:rsidR="00000710" w:rsidRPr="005F117E" w14:paraId="36BD2E00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E7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528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D7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752.67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21E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18.261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849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0.020927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B30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0.146489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FE6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1.510194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1CE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1510.194</w:t>
            </w:r>
          </w:p>
        </w:tc>
      </w:tr>
      <w:tr w:rsidR="00000710" w:rsidRPr="005F117E" w14:paraId="41F102D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8C8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27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047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606.5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39E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18.158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9F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0.019785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32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0.138496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BD9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1.259053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5A2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1259.053</w:t>
            </w:r>
          </w:p>
        </w:tc>
      </w:tr>
      <w:tr w:rsidR="00000710" w:rsidRPr="005F117E" w14:paraId="3DF2136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603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4A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ED8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531.54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489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18.133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148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0.018705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3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0.130935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049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1.522495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3CF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1522.495</w:t>
            </w:r>
          </w:p>
        </w:tc>
      </w:tr>
      <w:tr w:rsidR="00000710" w:rsidRPr="005F117E" w14:paraId="5ED00E0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AF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6D7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2EF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509.56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DD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19.416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40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0.016449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44E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0.115143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AA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1.056358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635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1056.358</w:t>
            </w:r>
          </w:p>
        </w:tc>
      </w:tr>
      <w:tr w:rsidR="00000710" w:rsidRPr="005F117E" w14:paraId="730C7D9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79E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4A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6C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275.67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D0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18.338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59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0.014216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A83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0.099509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67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0.956813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D08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956.8131</w:t>
            </w:r>
          </w:p>
        </w:tc>
      </w:tr>
      <w:tr w:rsidR="00000710" w:rsidRPr="005F117E" w14:paraId="1A838CE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4DC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184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E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277.54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AC4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18.261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7E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0.015998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E36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0.111989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F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0.973818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A53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973.8182</w:t>
            </w:r>
          </w:p>
        </w:tc>
      </w:tr>
      <w:tr w:rsidR="00000710" w:rsidRPr="005F117E" w14:paraId="0684A2C8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C7D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5C9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85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350.05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3D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18.107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102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0.011808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054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0.082656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5E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0.918403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AAC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918.403</w:t>
            </w:r>
          </w:p>
        </w:tc>
      </w:tr>
      <w:tr w:rsidR="00000710" w:rsidRPr="005F117E" w14:paraId="5569890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7F0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844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ABF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209.95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A7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926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0.030541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65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0.213784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2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1.295661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80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1295.661</w:t>
            </w:r>
          </w:p>
        </w:tc>
      </w:tr>
      <w:tr w:rsidR="00000710" w:rsidRPr="005F117E" w14:paraId="4D9D0FA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21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8D3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AF2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283.68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10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18.518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BB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0.023416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CA3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0.163915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29B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1.437855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93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1437.855</w:t>
            </w:r>
          </w:p>
        </w:tc>
      </w:tr>
      <w:tr w:rsidR="00000710" w:rsidRPr="005F117E" w14:paraId="75CD148A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3F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EBB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16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161.94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28A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18.364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2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0.014189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B9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0.099321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A7F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1.168486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EC6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1168.486</w:t>
            </w:r>
          </w:p>
        </w:tc>
      </w:tr>
      <w:tr w:rsidR="00000710" w:rsidRPr="005F117E" w14:paraId="74F560B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EC4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C98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8EF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262.75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AA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18.466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C6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0.020735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F9F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0.145144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4BF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1.649363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2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1649.363</w:t>
            </w:r>
          </w:p>
        </w:tc>
      </w:tr>
      <w:tr w:rsidR="00000710" w:rsidRPr="005F117E" w14:paraId="54614C17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D1C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C1A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72F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6696.48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5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19.21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C21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0.017898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83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0.125283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A9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1.010343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E08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1010.343</w:t>
            </w:r>
          </w:p>
        </w:tc>
      </w:tr>
      <w:tr w:rsidR="00000710" w:rsidRPr="005F117E" w14:paraId="04EECFEE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F40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36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20D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3237.31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49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17.645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E9D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0.017119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E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0.119836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ED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1.051192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615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1051.192</w:t>
            </w:r>
          </w:p>
        </w:tc>
      </w:tr>
      <w:tr w:rsidR="00000710" w:rsidRPr="005F117E" w14:paraId="22DE7DC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983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EC5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8B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3491.64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3F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CD6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0.019717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D1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0.138021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E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1.122124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A6A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1122.124</w:t>
            </w:r>
          </w:p>
        </w:tc>
      </w:tr>
      <w:tr w:rsidR="00000710" w:rsidRPr="005F117E" w14:paraId="1D64E49B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13F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6E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5D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3486.7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FD5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17.646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F31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0.020311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869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0.142177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A67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1.137414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27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1137.414</w:t>
            </w:r>
          </w:p>
        </w:tc>
      </w:tr>
      <w:tr w:rsidR="00000710" w:rsidRPr="005F117E" w14:paraId="68B3DB04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9B0A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Tissue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A61B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Sample ID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27C2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6-oxocampestanol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78A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B824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Measurement by internal standard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941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Injection Correction (multiply by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F63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Divide by sample weight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1CA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ng/g fresh weight (multiply by 1000)</w:t>
            </w:r>
          </w:p>
        </w:tc>
      </w:tr>
      <w:tr w:rsidR="00000710" w:rsidRPr="005F117E" w14:paraId="54B07D0F" w14:textId="77777777" w:rsidTr="00000710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255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9C7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889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947.43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8AC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D0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0.028186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82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0.1973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0F2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2.192223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C5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2192.223</w:t>
            </w:r>
          </w:p>
        </w:tc>
      </w:tr>
      <w:tr w:rsidR="00000710" w:rsidRPr="005F117E" w14:paraId="10C7D22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CA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8C41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752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712.05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17D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20.925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5A7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0.019798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18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0.138583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95E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1.428692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A3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1428.692</w:t>
            </w:r>
          </w:p>
        </w:tc>
      </w:tr>
      <w:tr w:rsidR="00000710" w:rsidRPr="005F117E" w14:paraId="32A97BA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FB2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E5B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F34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744.98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C0A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20.694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CD4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0.024303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397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0.170118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833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1.546528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A26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1546.528</w:t>
            </w:r>
          </w:p>
        </w:tc>
      </w:tr>
      <w:tr w:rsidR="00000710" w:rsidRPr="005F117E" w14:paraId="481C3CE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540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Root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0CAD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2B2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621.65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CF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20.668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76B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0.021876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CFF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0.153131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81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1.780598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A6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1780.598</w:t>
            </w:r>
          </w:p>
        </w:tc>
      </w:tr>
      <w:tr w:rsidR="00000710" w:rsidRPr="005F117E" w14:paraId="29E6C3C1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A2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844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065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723.92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DEB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22.054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BA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0.023369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616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0.163581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898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1.500744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E0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1500.744</w:t>
            </w:r>
          </w:p>
        </w:tc>
      </w:tr>
      <w:tr w:rsidR="00000710" w:rsidRPr="005F117E" w14:paraId="76A696C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9DB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D0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0F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372.19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0E7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21.079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E77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0.019193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79D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0.134349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DD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1.291821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F20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1291.821</w:t>
            </w:r>
          </w:p>
        </w:tc>
      </w:tr>
      <w:tr w:rsidR="00000710" w:rsidRPr="005F117E" w14:paraId="47E857E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94B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6DF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18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209.06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33B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20.925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96C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0.012051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29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0.084357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2BD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0.733539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AA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733.539</w:t>
            </w:r>
          </w:p>
        </w:tc>
      </w:tr>
      <w:tr w:rsidR="00000710" w:rsidRPr="005F117E" w14:paraId="496AED96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67E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Meso</w:t>
            </w:r>
            <w:proofErr w:type="spellEnd"/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503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BF10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6A7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297.83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DB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20.797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BC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0.010047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E7F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0.070326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FC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0.781397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E68A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781.3968</w:t>
            </w:r>
          </w:p>
        </w:tc>
      </w:tr>
      <w:tr w:rsidR="00000710" w:rsidRPr="005F117E" w14:paraId="7A1F6302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8D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AF50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542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617.27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FA1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22.387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49F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0.089792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A5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0.628542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BC48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3.809348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8F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3809.348</w:t>
            </w:r>
          </w:p>
        </w:tc>
      </w:tr>
      <w:tr w:rsidR="00000710" w:rsidRPr="005F117E" w14:paraId="33B20727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42BB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D54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A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827.29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5E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21.002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604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0.068289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93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0.478023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4B0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4.193185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032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4193.185</w:t>
            </w:r>
          </w:p>
        </w:tc>
      </w:tr>
      <w:tr w:rsidR="00000710" w:rsidRPr="005F117E" w14:paraId="6CEB463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3E48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253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59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422.34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03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20.848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F86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0.037004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0CEB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0.25903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6A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3.047415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6F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3047.415</w:t>
            </w:r>
          </w:p>
        </w:tc>
      </w:tr>
      <w:tr w:rsidR="00000710" w:rsidRPr="005F117E" w14:paraId="504B548C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65C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Leaf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E87F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BF28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F5D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530.95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D1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20.745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3B59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0.0419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867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0.293299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975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3.332938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828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3332.938</w:t>
            </w:r>
          </w:p>
        </w:tc>
      </w:tr>
      <w:tr w:rsidR="00000710" w:rsidRPr="005F117E" w14:paraId="485DCCC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6CDA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D9E9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9D1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23087.4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F58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21.694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5F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0.061705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24C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0.431935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2A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3.483351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A84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3483.351</w:t>
            </w:r>
          </w:p>
        </w:tc>
      </w:tr>
      <w:tr w:rsidR="00000710" w:rsidRPr="005F117E" w14:paraId="30519CF5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74F6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E194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BF32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6EE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14253.62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F33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20.052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8D0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0.075375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DA1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0.527628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BE7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4.628316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DF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4628.316</w:t>
            </w:r>
          </w:p>
        </w:tc>
      </w:tr>
      <w:tr w:rsidR="00000710" w:rsidRPr="005F117E" w14:paraId="7811F8BD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2B62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A45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BF34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69F1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14386.47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C93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20.001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DE2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0.081241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E3A4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0.568684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FF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4.623446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C03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4623.446</w:t>
            </w:r>
          </w:p>
        </w:tc>
      </w:tr>
      <w:tr w:rsidR="00000710" w:rsidRPr="005F117E" w14:paraId="57202A23" w14:textId="77777777" w:rsidTr="00000710">
        <w:trPr>
          <w:trHeight w:val="30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7247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54E" w14:textId="77777777" w:rsidR="00A21415" w:rsidRPr="00A21415" w:rsidRDefault="00A21415" w:rsidP="00A2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BF36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5050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13046.24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D1C6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20.001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620F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0.075998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BE15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0.531985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D02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4.255879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641C" w14:textId="77777777" w:rsidR="00A21415" w:rsidRPr="00A21415" w:rsidRDefault="00A21415" w:rsidP="00A21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2141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4255.879</w:t>
            </w:r>
          </w:p>
        </w:tc>
      </w:tr>
    </w:tbl>
    <w:p w14:paraId="1A9A4038" w14:textId="77777777" w:rsidR="00F60D3F" w:rsidRPr="005F117E" w:rsidRDefault="00F60D3F" w:rsidP="00896C3B">
      <w:pPr>
        <w:rPr>
          <w:rFonts w:ascii="Times New Roman" w:hAnsi="Times New Roman" w:cs="Times New Roman"/>
        </w:rPr>
      </w:pPr>
    </w:p>
    <w:p w14:paraId="0F274BC7" w14:textId="77777777" w:rsidR="00F60D3F" w:rsidRPr="005F117E" w:rsidRDefault="00F60D3F" w:rsidP="00896C3B">
      <w:pPr>
        <w:rPr>
          <w:rFonts w:ascii="Times New Roman" w:hAnsi="Times New Roman" w:cs="Times New Roman"/>
        </w:rPr>
      </w:pPr>
    </w:p>
    <w:p w14:paraId="197B4ABE" w14:textId="6D7EF580" w:rsidR="00BE531E" w:rsidRPr="005F117E" w:rsidRDefault="00BE531E" w:rsidP="00896C3B">
      <w:pPr>
        <w:rPr>
          <w:rFonts w:ascii="Times New Roman" w:hAnsi="Times New Roman" w:cs="Times New Roman"/>
        </w:rPr>
      </w:pPr>
      <w:r w:rsidRPr="005F117E">
        <w:rPr>
          <w:rFonts w:ascii="Times New Roman" w:hAnsi="Times New Roman" w:cs="Times New Roman"/>
        </w:rPr>
        <w:t xml:space="preserve">Supplemental Table </w:t>
      </w:r>
      <w:r w:rsidR="00BC50EE" w:rsidRPr="005F117E">
        <w:rPr>
          <w:rFonts w:ascii="Times New Roman" w:hAnsi="Times New Roman" w:cs="Times New Roman"/>
        </w:rPr>
        <w:t>4</w:t>
      </w:r>
      <w:r w:rsidRPr="005F117E">
        <w:rPr>
          <w:rFonts w:ascii="Times New Roman" w:hAnsi="Times New Roman" w:cs="Times New Roman"/>
        </w:rPr>
        <w:t xml:space="preserve">. </w:t>
      </w:r>
      <w:r w:rsidR="000D5816" w:rsidRPr="005F117E">
        <w:rPr>
          <w:rFonts w:ascii="Times New Roman" w:hAnsi="Times New Roman" w:cs="Times New Roman"/>
        </w:rPr>
        <w:t>Mass to charge (</w:t>
      </w:r>
      <w:r w:rsidRPr="005F117E">
        <w:rPr>
          <w:rFonts w:ascii="Times New Roman" w:hAnsi="Times New Roman" w:cs="Times New Roman"/>
        </w:rPr>
        <w:t>m/z</w:t>
      </w:r>
      <w:r w:rsidR="000D5816" w:rsidRPr="005F117E">
        <w:rPr>
          <w:rFonts w:ascii="Times New Roman" w:hAnsi="Times New Roman" w:cs="Times New Roman"/>
        </w:rPr>
        <w:t>) ratio</w:t>
      </w:r>
      <w:r w:rsidRPr="005F117E">
        <w:rPr>
          <w:rFonts w:ascii="Times New Roman" w:hAnsi="Times New Roman" w:cs="Times New Roman"/>
        </w:rPr>
        <w:t xml:space="preserve"> for </w:t>
      </w:r>
      <w:proofErr w:type="gramStart"/>
      <w:r w:rsidRPr="005F117E">
        <w:rPr>
          <w:rFonts w:ascii="Times New Roman" w:hAnsi="Times New Roman" w:cs="Times New Roman"/>
        </w:rPr>
        <w:t>a number of</w:t>
      </w:r>
      <w:proofErr w:type="gramEnd"/>
      <w:r w:rsidRPr="005F117E">
        <w:rPr>
          <w:rFonts w:ascii="Times New Roman" w:hAnsi="Times New Roman" w:cs="Times New Roman"/>
        </w:rPr>
        <w:t xml:space="preserve"> known </w:t>
      </w:r>
      <w:proofErr w:type="spellStart"/>
      <w:r w:rsidR="000D5816" w:rsidRPr="005F117E">
        <w:rPr>
          <w:rFonts w:ascii="Times New Roman" w:hAnsi="Times New Roman" w:cs="Times New Roman"/>
        </w:rPr>
        <w:t>brassinosteroids</w:t>
      </w:r>
      <w:proofErr w:type="spellEnd"/>
      <w:r w:rsidR="000D5816" w:rsidRPr="005F117E">
        <w:rPr>
          <w:rFonts w:ascii="Times New Roman" w:hAnsi="Times New Roman" w:cs="Times New Roman"/>
        </w:rPr>
        <w:t xml:space="preserve"> (</w:t>
      </w:r>
      <w:r w:rsidRPr="005F117E">
        <w:rPr>
          <w:rFonts w:ascii="Times New Roman" w:hAnsi="Times New Roman" w:cs="Times New Roman"/>
        </w:rPr>
        <w:t>BR</w:t>
      </w:r>
      <w:r w:rsidR="000D5816" w:rsidRPr="005F117E">
        <w:rPr>
          <w:rFonts w:ascii="Times New Roman" w:hAnsi="Times New Roman" w:cs="Times New Roman"/>
        </w:rPr>
        <w:t>s)</w:t>
      </w:r>
      <w:r w:rsidRPr="005F117E">
        <w:rPr>
          <w:rFonts w:ascii="Times New Roman" w:hAnsi="Times New Roman" w:cs="Times New Roman"/>
        </w:rPr>
        <w:t xml:space="preserve"> and sterols and their keto-reagent derivatives.</w:t>
      </w:r>
      <w:r w:rsidR="00F60D3F" w:rsidRPr="005F117E">
        <w:rPr>
          <w:rFonts w:ascii="Times New Roman" w:hAnsi="Times New Roman" w:cs="Times New Roman"/>
        </w:rPr>
        <w:t xml:space="preserve"> The </w:t>
      </w:r>
      <w:proofErr w:type="spellStart"/>
      <w:r w:rsidR="00F60D3F" w:rsidRPr="005F117E">
        <w:rPr>
          <w:rFonts w:ascii="Times New Roman" w:hAnsi="Times New Roman" w:cs="Times New Roman"/>
        </w:rPr>
        <w:t>BR+</w:t>
      </w:r>
      <w:r w:rsidR="00000710">
        <w:rPr>
          <w:rFonts w:ascii="Times New Roman" w:hAnsi="Times New Roman" w:cs="Times New Roman"/>
        </w:rPr>
        <w:t>keto</w:t>
      </w:r>
      <w:proofErr w:type="spellEnd"/>
      <w:r w:rsidR="00F60D3F" w:rsidRPr="005F117E">
        <w:rPr>
          <w:rFonts w:ascii="Times New Roman" w:hAnsi="Times New Roman" w:cs="Times New Roman"/>
        </w:rPr>
        <w:t xml:space="preserve"> exact mass is the mass of the metabolite after derivatization. The Keto product and BR product are caused by collision-induced disassociation of the parent metabolite.</w:t>
      </w:r>
    </w:p>
    <w:tbl>
      <w:tblPr>
        <w:tblW w:w="9013" w:type="dxa"/>
        <w:tblLook w:val="04A0" w:firstRow="1" w:lastRow="0" w:firstColumn="1" w:lastColumn="0" w:noHBand="0" w:noVBand="1"/>
      </w:tblPr>
      <w:tblGrid>
        <w:gridCol w:w="3787"/>
        <w:gridCol w:w="1267"/>
        <w:gridCol w:w="1627"/>
        <w:gridCol w:w="1166"/>
        <w:gridCol w:w="1166"/>
      </w:tblGrid>
      <w:tr w:rsidR="00BE531E" w:rsidRPr="005F117E" w14:paraId="3772E5BD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E9F7" w14:textId="119A86AD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Brassinosteroids</w:t>
            </w:r>
            <w:proofErr w:type="spellEnd"/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/sterols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BAB67" w14:textId="75D1821C" w:rsidR="00BE531E" w:rsidRPr="005F117E" w:rsidRDefault="00BE531E" w:rsidP="00CB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BR/sterol exact mass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B863A" w14:textId="2809BD44" w:rsidR="00BE531E" w:rsidRPr="005F117E" w:rsidRDefault="00BE531E" w:rsidP="00CB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BR/sterol </w:t>
            </w:r>
            <w:r w:rsidR="000D5816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+ keto </w:t>
            </w: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exact mass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949EC" w14:textId="381DB154" w:rsidR="00BE531E" w:rsidRPr="005F117E" w:rsidRDefault="00BE531E" w:rsidP="00CB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</w:t>
            </w:r>
            <w:r w:rsidR="000D5816"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eto</w:t>
            </w: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product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971D" w14:textId="77777777" w:rsidR="00BE531E" w:rsidRPr="005F117E" w:rsidRDefault="00BE531E" w:rsidP="00CB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 product</w:t>
            </w:r>
          </w:p>
        </w:tc>
      </w:tr>
      <w:tr w:rsidR="00BE531E" w:rsidRPr="005F117E" w14:paraId="17AFC774" w14:textId="77777777" w:rsidTr="00BE531E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D838" w14:textId="31ADCDAD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3-keto-4-methylzymosterol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B7AE" w14:textId="73B84321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396.3392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7829" w14:textId="7EF44EA8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511.4622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9097" w14:textId="7D7A850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5C694" w14:textId="604E6370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452.3892</w:t>
            </w:r>
          </w:p>
        </w:tc>
      </w:tr>
      <w:tr w:rsidR="00BE531E" w:rsidRPr="005F117E" w14:paraId="2DEC5BEB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51F6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campest-4-en-3-one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1D16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398.3549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C337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513.4779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FDF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561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454.4049</w:t>
            </w:r>
          </w:p>
        </w:tc>
      </w:tr>
      <w:tr w:rsidR="00BE531E" w:rsidRPr="005F117E" w14:paraId="2E2DDB69" w14:textId="77777777" w:rsidTr="00BE531E">
        <w:trPr>
          <w:trHeight w:val="300"/>
        </w:trPr>
        <w:tc>
          <w:tcPr>
            <w:tcW w:w="37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A41" w14:textId="6628A513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-campestan-3-one</w:t>
            </w: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4F2F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400.3705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34E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515.4935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413E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5AB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456.4205</w:t>
            </w:r>
          </w:p>
        </w:tc>
      </w:tr>
      <w:tr w:rsidR="00BE531E" w:rsidRPr="005F117E" w14:paraId="1C7FCB33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2044" w14:textId="4051C7A2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-hydroxy-campest-4-en-3-one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915E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414.3498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3A0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529.4728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7BF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42F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470.3998</w:t>
            </w:r>
          </w:p>
        </w:tc>
      </w:tr>
      <w:tr w:rsidR="00BE531E" w:rsidRPr="005F117E" w14:paraId="172FACFE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1B1F" w14:textId="1C6463C0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  <w:r w:rsidR="00F60D3F"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</w:t>
            </w: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-hydroxy-5alpha-campestan-3-one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6BED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416.3654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19B9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531.4884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1A5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2CB4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472.4154</w:t>
            </w:r>
          </w:p>
        </w:tc>
      </w:tr>
      <w:tr w:rsidR="00BE531E" w:rsidRPr="005F117E" w14:paraId="3D7A2E6C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736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6-deoxo-28-nor-3-dehydroteasterone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C92A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418.3447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316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533.4677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C33D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B263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474.3947</w:t>
            </w:r>
          </w:p>
        </w:tc>
      </w:tr>
      <w:tr w:rsidR="00BE531E" w:rsidRPr="005F117E" w14:paraId="0CEDB73C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762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(22R,23R)-22,23-dihydroxy-campest-4-en-3-one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C336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430.3447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A279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545.4677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A3BE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9B2B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486.3947</w:t>
            </w:r>
          </w:p>
        </w:tc>
      </w:tr>
      <w:tr w:rsidR="00BE531E" w:rsidRPr="005F117E" w14:paraId="62F5448B" w14:textId="77777777" w:rsidTr="00BE531E">
        <w:trPr>
          <w:trHeight w:val="300"/>
        </w:trPr>
        <w:tc>
          <w:tcPr>
            <w:tcW w:w="37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0E1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28-nor-3-dehydroteasterone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C789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432.324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BDC5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547.447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F0BA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F852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488.374</w:t>
            </w:r>
          </w:p>
        </w:tc>
      </w:tr>
      <w:tr w:rsidR="00BE531E" w:rsidRPr="005F117E" w14:paraId="01C9673E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1C4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3-dehydro-6-deoxoteasterone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7445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432.3603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75E0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547.4833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E121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ECB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488.4103</w:t>
            </w:r>
          </w:p>
        </w:tc>
      </w:tr>
      <w:tr w:rsidR="00BE531E" w:rsidRPr="005F117E" w14:paraId="7EA70F42" w14:textId="77777777" w:rsidTr="00BE531E">
        <w:trPr>
          <w:trHeight w:val="300"/>
        </w:trPr>
        <w:tc>
          <w:tcPr>
            <w:tcW w:w="37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72AB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3-dehydroteasterone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5FE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446.3396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0C6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561.4626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B0D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8ABA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502.3896</w:t>
            </w:r>
          </w:p>
        </w:tc>
      </w:tr>
      <w:tr w:rsidR="00BE531E" w:rsidRPr="005F117E" w14:paraId="490F4AA9" w14:textId="77777777" w:rsidTr="00BE531E">
        <w:trPr>
          <w:trHeight w:val="30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4365" w14:textId="77777777" w:rsidR="00BE531E" w:rsidRPr="005F117E" w:rsidRDefault="00BE531E" w:rsidP="00BE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3-oxoteasterone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7399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446.3396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2BA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561.4626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93DB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59.073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40B" w14:textId="77777777" w:rsidR="00BE531E" w:rsidRPr="005F117E" w:rsidRDefault="00BE531E" w:rsidP="00BE5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F11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502.3896</w:t>
            </w:r>
          </w:p>
        </w:tc>
      </w:tr>
    </w:tbl>
    <w:p w14:paraId="57226719" w14:textId="77777777" w:rsidR="00BE531E" w:rsidRPr="005F117E" w:rsidRDefault="00BE531E" w:rsidP="00896C3B">
      <w:pPr>
        <w:rPr>
          <w:rFonts w:ascii="Times New Roman" w:hAnsi="Times New Roman" w:cs="Times New Roman"/>
        </w:rPr>
      </w:pPr>
    </w:p>
    <w:p w14:paraId="7B48E244" w14:textId="77777777" w:rsidR="00BE531E" w:rsidRPr="005F117E" w:rsidRDefault="00BE531E" w:rsidP="00896C3B">
      <w:pPr>
        <w:rPr>
          <w:rFonts w:ascii="Times New Roman" w:hAnsi="Times New Roman" w:cs="Times New Roman"/>
        </w:rPr>
      </w:pPr>
    </w:p>
    <w:sectPr w:rsidR="00BE531E" w:rsidRPr="005F1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3B"/>
    <w:rsid w:val="00000710"/>
    <w:rsid w:val="000823A6"/>
    <w:rsid w:val="000C3AB9"/>
    <w:rsid w:val="000D5816"/>
    <w:rsid w:val="00162C75"/>
    <w:rsid w:val="001E0347"/>
    <w:rsid w:val="00250B0E"/>
    <w:rsid w:val="002620C7"/>
    <w:rsid w:val="003862B1"/>
    <w:rsid w:val="003B5E74"/>
    <w:rsid w:val="00572CD3"/>
    <w:rsid w:val="005F117E"/>
    <w:rsid w:val="00784F51"/>
    <w:rsid w:val="007B1076"/>
    <w:rsid w:val="007C07ED"/>
    <w:rsid w:val="007C21B4"/>
    <w:rsid w:val="00896C3B"/>
    <w:rsid w:val="0091379E"/>
    <w:rsid w:val="00985F65"/>
    <w:rsid w:val="00A21415"/>
    <w:rsid w:val="00A23FC7"/>
    <w:rsid w:val="00BC50EE"/>
    <w:rsid w:val="00BE531E"/>
    <w:rsid w:val="00C22253"/>
    <w:rsid w:val="00C46859"/>
    <w:rsid w:val="00CB6C71"/>
    <w:rsid w:val="00D02217"/>
    <w:rsid w:val="00D05883"/>
    <w:rsid w:val="00D56F47"/>
    <w:rsid w:val="00DF3F78"/>
    <w:rsid w:val="00EF4DA1"/>
    <w:rsid w:val="00F22816"/>
    <w:rsid w:val="00F34005"/>
    <w:rsid w:val="00F60D3F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4F7A"/>
  <w15:chartTrackingRefBased/>
  <w15:docId w15:val="{1E39D324-7FF4-4109-85CA-A1FBCA0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3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23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3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Norman - REE-ARS</dc:creator>
  <cp:keywords/>
  <dc:description/>
  <cp:lastModifiedBy>Editor</cp:lastModifiedBy>
  <cp:revision>9</cp:revision>
  <dcterms:created xsi:type="dcterms:W3CDTF">2025-02-13T17:06:00Z</dcterms:created>
  <dcterms:modified xsi:type="dcterms:W3CDTF">2025-02-26T19:40:00Z</dcterms:modified>
</cp:coreProperties>
</file>